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79" w:rsidRDefault="00317779" w:rsidP="00317779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231EB" wp14:editId="3451E1CF">
                <wp:simplePos x="0" y="0"/>
                <wp:positionH relativeFrom="column">
                  <wp:posOffset>-369547</wp:posOffset>
                </wp:positionH>
                <wp:positionV relativeFrom="paragraph">
                  <wp:posOffset>265920</wp:posOffset>
                </wp:positionV>
                <wp:extent cx="0" cy="0"/>
                <wp:effectExtent l="0" t="0" r="0" b="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4F855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-29.1pt;margin-top:20.95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D04/gEAABYEAAAOAAAAZHJzL2Uyb0RvYy54bWysU0uOEzEQ3SNxB8t70p0ZCaEonVlkgA2C&#13;&#10;iM8BHHc5bck/2SbpLJnZIs0ZuAELkEaaAa7QfSPK7qQHARICsXHb7nqvXr0qz89arcgWfJDWVHQ6&#13;&#10;KSkBw20tzaaib14/efCIkhCZqZmyBiq6h0DPFvfvzXduBie2saoGT5DEhNnOVbSJ0c2KIvAGNAsT&#13;&#10;68DgT2G9ZhGPflPUnu2QXavipCwfFjvra+cthxDw9nz4SReZXwjg8YUQASJRFUVtMa8+r+u0Fos5&#13;&#10;m208c43kBxnsH1RoJg0mHanOWWTkrZe/UGnJvQ1WxAm3urBCSA65BqxmWv5UzauGOci1oDnBjTaF&#13;&#10;/0fLn29Xnsi6oqdoj2Eae9R96L52n7tP3XX3pbvuL3B/07/H/cf+inQ3h+sr0l/27/qL/rL7hvG3&#13;&#10;BAnQzZ0LMyRdmpU/nIJb+WRNK7xOXyyatLkD+7ED0EbCh0t+vC3uIM6H+BSsJmlT0TWYuLTGYHet&#13;&#10;P82+s+2zEDEhgo7BKZcyaY1MqsemJnHvsLzoJTMbBUkthqeQIqkedOZd3CsY4C9BoDuobJrT5LmE&#13;&#10;pfJky3CiGOcoZToyYXSCCanUCCz/DDzEJyjkmf0b8IjIma2JI1hLY/3vssf2KFkM8UcHhrqTBWtb&#13;&#10;73MHszU4fNmrw0NJ0/3jOcPvnvPiOwAAAP//AwBQSwMEFAAGAAgAAAAhABI7xD3dAAAADgEAAA8A&#13;&#10;AABkcnMvZG93bnJldi54bWxMT01PwzAMvSPxHyIjcUFbugnQ2jWdEJ9nChLXtDFNtsYpTbaVf4/R&#13;&#10;DnCx5Ofn91FuJt+LA47RBVKwmGcgkNpgHHUK3t+eZisQMWkyug+ECr4xwqY6Pyt1YcKRXvFQp06w&#13;&#10;CMVCK7ApDYWUsbXodZyHAYlvn2H0OvE6dtKM+sjivpfLLLuVXjtiB6sHvLfY7uq9V/D40W53fW2f&#13;&#10;bZN/XdlILt++OKUuL6aHNY+7NYiEU/r7gN8OnB8qDtaEPZkoegWzm9WSqQquFzkIJpyA5gTIqpT/&#13;&#10;a1Q/AAAA//8DAFBLAQItABQABgAIAAAAIQC2gziS/gAAAOEBAAATAAAAAAAAAAAAAAAAAAAAAABb&#13;&#10;Q29udGVudF9UeXBlc10ueG1sUEsBAi0AFAAGAAgAAAAhADj9If/WAAAAlAEAAAsAAAAAAAAAAAAA&#13;&#10;AAAALwEAAF9yZWxzLy5yZWxzUEsBAi0AFAAGAAgAAAAhAKC0PTj+AQAAFgQAAA4AAAAAAAAAAAAA&#13;&#10;AAAALgIAAGRycy9lMm9Eb2MueG1sUEsBAi0AFAAGAAgAAAAhABI7xD3dAAAADgEAAA8AAAAAAAAA&#13;&#10;AAAAAAAAWAQAAGRycy9kb3ducmV2LnhtbFBLBQYAAAAABAAEAPMAAABiBQAAAAA=&#13;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8915" wp14:editId="60A7BE06">
                <wp:simplePos x="0" y="0"/>
                <wp:positionH relativeFrom="column">
                  <wp:posOffset>6482417</wp:posOffset>
                </wp:positionH>
                <wp:positionV relativeFrom="paragraph">
                  <wp:posOffset>100942</wp:posOffset>
                </wp:positionV>
                <wp:extent cx="1812275" cy="1707614"/>
                <wp:effectExtent l="0" t="0" r="17145" b="69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12275" cy="1707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779" w:rsidRDefault="00317779" w:rsidP="00317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08915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10.45pt;margin-top:7.95pt;width:142.7pt;height:134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0BlagIAALIEAAAOAAAAZHJzL2Uyb0RvYy54bWysVMFuEzEQvSPxD5bvZLMhTUrUTRVSFSFV&#13;&#10;baUUena8dmPh9RjbyW65cecX+AcOHLjxC+kfMfZuQlo4IS6W7Xn7PPPmzZ6cNpUmG+G8AlPQvNen&#13;&#10;RBgOpTJ3BX13c/7imBIfmCmZBiMKei88PZ0+f3ZS24kYwAp0KRxBEuMntS3oKgQ7yTLPV6JivgdW&#13;&#10;GAxKcBULeHR3WelYjeyVzgb9/iirwZXWARfe4+1ZG6TTxC+l4OFKSi8C0QXF3EJaXVqXcc2mJ2xy&#13;&#10;55hdKd6lwf4hi4opg4/uqc5YYGTt1B9UleIOPMjQ41BlIKXiItWA1eT9J9UsVsyKVAuK4+1eJv//&#13;&#10;aPnl5toRVRZ0RIlhFbZo+3X7bft9+3P74+HzwxcyihrV1k8QurAIDs1raLDXu3uPl7H0RrqKSK3s&#13;&#10;+xiMN1geQSTqfr/XWjSB8Pj5cT4YjI8o4RjLx/3xKB9Gxqwlip9b58MbARWJm4I6bGaiZZsLH1ro&#13;&#10;DhLhHrQqz5XW6RANJObakQ3D1uuQ0kXyRyhtSI2VvzzqJ+JHsUi9/36pGf/QpXeAQj5tMOcoTytD&#13;&#10;3IVm2XSaLaG8R8kctMbzlp8r5L1gPlwzh05DbXB6whUuUgMmA92OkhW4T3+7j3g0AEYpqdG5BfUf&#13;&#10;18wJSvRbg9Z4lQ+H0erpMDwaD/DgDiPLw4hZV3NAhXKcU8vTNuKD3m2lg+oWh2wWX8UQMxzfLmjY&#13;&#10;beehnSccUi5mswRCc1sWLszC8p0Zop43zS1ztutnQCtcws7jbPKkrS029tLAbB1AqtTzKHCraqc7&#13;&#10;DkZyTTfEcfIOzwn1+1cz/QUAAP//AwBQSwMEFAAGAAgAAAAhAHjhEWbjAAAAEQEAAA8AAABkcnMv&#13;&#10;ZG93bnJldi54bWxMT8FOwzAMvSPxD5GRuLGEFKbSNZ2mISQkEBKD3dMma6o1TtVkW8fX453gYvvJ&#13;&#10;z8/vlcvJ9+xox9gFVHA/E8AsNsF02Cr4/nq5y4HFpNHoPqBVcLYRltX1VakLE074aY+b1DISwVho&#13;&#10;BS6loeA8Ns56HWdhsEi7XRi9TgTHlptRn0jc91wKMeded0gfnB7s2tlmvzl4BW/a1a/nbIvvA+b8&#13;&#10;52MtV9sglbq9mZ4XVFYLYMlO6e8CLhnIP1RkrA4HNJH1hIUUT8Sl6ZH6hZGJeQasViDzhxx4VfL/&#13;&#10;SapfAAAA//8DAFBLAQItABQABgAIAAAAIQC2gziS/gAAAOEBAAATAAAAAAAAAAAAAAAAAAAAAABb&#13;&#10;Q29udGVudF9UeXBlc10ueG1sUEsBAi0AFAAGAAgAAAAhADj9If/WAAAAlAEAAAsAAAAAAAAAAAAA&#13;&#10;AAAALwEAAF9yZWxzLy5yZWxzUEsBAi0AFAAGAAgAAAAhAEfzQGVqAgAAsgQAAA4AAAAAAAAAAAAA&#13;&#10;AAAALgIAAGRycy9lMm9Eb2MueG1sUEsBAi0AFAAGAAgAAAAhAHjhEWbjAAAAEQEAAA8AAAAAAAAA&#13;&#10;AAAAAAAAxAQAAGRycy9kb3ducmV2LnhtbFBLBQYAAAAABAAEAPMAAADUBQAAAAA=&#13;&#10;" fillcolor="white [3201]" strokeweight=".5pt">
                <v:textbox>
                  <w:txbxContent>
                    <w:p w:rsidR="00317779" w:rsidRDefault="00317779" w:rsidP="00317779"/>
                  </w:txbxContent>
                </v:textbox>
              </v:shape>
            </w:pict>
          </mc:Fallback>
        </mc:AlternateContent>
      </w:r>
      <w:r w:rsidRPr="009D59C2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>РАСПИСАНИЕ БОГОСЛУЖЕНИЙ</w:t>
      </w:r>
    </w:p>
    <w:p w:rsidR="00317779" w:rsidRDefault="00317779" w:rsidP="00317779">
      <w:pPr>
        <w:jc w:val="center"/>
        <w:rPr>
          <w:rFonts w:ascii="Bookman Old Style" w:hAnsi="Bookman Old Style"/>
          <w:b/>
          <w:sz w:val="18"/>
          <w:szCs w:val="18"/>
        </w:rPr>
      </w:pPr>
      <w:r w:rsidRPr="0027490C">
        <w:rPr>
          <w:rFonts w:ascii="Bookman Old Style" w:hAnsi="Bookman Old Style"/>
          <w:b/>
          <w:sz w:val="18"/>
          <w:szCs w:val="18"/>
        </w:rPr>
        <w:t xml:space="preserve">В ХРАМЕ ПРЕПОДОБНОГО </w:t>
      </w:r>
      <w:r>
        <w:rPr>
          <w:rFonts w:ascii="Bookman Old Style" w:hAnsi="Bookman Old Style"/>
          <w:b/>
          <w:sz w:val="18"/>
          <w:szCs w:val="18"/>
        </w:rPr>
        <w:t>СЕРАФИМА САРОВСКОГО</w:t>
      </w:r>
      <w:r w:rsidRPr="0027490C">
        <w:rPr>
          <w:rFonts w:ascii="Bookman Old Style" w:hAnsi="Bookman Old Style"/>
          <w:b/>
          <w:sz w:val="18"/>
          <w:szCs w:val="18"/>
        </w:rPr>
        <w:t xml:space="preserve"> </w:t>
      </w:r>
    </w:p>
    <w:p w:rsidR="00317779" w:rsidRDefault="00317779" w:rsidP="00317779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С. АЛАБУШЕВО</w:t>
      </w:r>
    </w:p>
    <w:p w:rsidR="00317779" w:rsidRPr="0027490C" w:rsidRDefault="00317779" w:rsidP="00317779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МАЙ 2024 Г.</w:t>
      </w:r>
    </w:p>
    <w:p w:rsidR="00317779" w:rsidRPr="00A84BC2" w:rsidRDefault="00317779" w:rsidP="00317779">
      <w:pPr>
        <w:jc w:val="center"/>
        <w:rPr>
          <w:sz w:val="20"/>
          <w:szCs w:val="20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6237"/>
        <w:gridCol w:w="992"/>
      </w:tblGrid>
      <w:tr w:rsidR="00317779" w:rsidRPr="002A7366" w:rsidTr="00473D4C">
        <w:tc>
          <w:tcPr>
            <w:tcW w:w="1969" w:type="dxa"/>
            <w:shd w:val="clear" w:color="auto" w:fill="auto"/>
            <w:vAlign w:val="center"/>
          </w:tcPr>
          <w:p w:rsidR="00317779" w:rsidRPr="002A7366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29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 xml:space="preserve"> апреля</w:t>
            </w:r>
          </w:p>
          <w:p w:rsidR="00317779" w:rsidRPr="002A7366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понедельник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2A7366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b/>
                <w:bCs/>
                <w:i/>
                <w:color w:val="002060"/>
                <w:sz w:val="20"/>
                <w:szCs w:val="20"/>
              </w:rPr>
              <w:t>Уборка храма и территории к Пасхе.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2A7366" w:rsidRDefault="00317779" w:rsidP="00373FBE">
            <w:pPr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10:00</w:t>
            </w:r>
          </w:p>
        </w:tc>
      </w:tr>
      <w:tr w:rsidR="00317779" w:rsidRPr="002A7366" w:rsidTr="00473D4C">
        <w:tc>
          <w:tcPr>
            <w:tcW w:w="1969" w:type="dxa"/>
            <w:shd w:val="clear" w:color="auto" w:fill="auto"/>
            <w:vAlign w:val="center"/>
          </w:tcPr>
          <w:p w:rsidR="00317779" w:rsidRPr="002A7366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30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 xml:space="preserve"> апреля</w:t>
            </w:r>
          </w:p>
          <w:p w:rsidR="00317779" w:rsidRPr="002A7366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вторник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2A7366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b/>
                <w:bCs/>
                <w:i/>
                <w:color w:val="002060"/>
                <w:sz w:val="20"/>
                <w:szCs w:val="20"/>
              </w:rPr>
              <w:t>Уборка храма и территории к Пасхе.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2A7366" w:rsidRDefault="00317779" w:rsidP="00373FBE">
            <w:pPr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10:00</w:t>
            </w:r>
          </w:p>
        </w:tc>
      </w:tr>
      <w:tr w:rsidR="00317779" w:rsidRPr="00A84BC2" w:rsidTr="00473D4C">
        <w:tc>
          <w:tcPr>
            <w:tcW w:w="1969" w:type="dxa"/>
            <w:shd w:val="clear" w:color="auto" w:fill="auto"/>
            <w:vAlign w:val="center"/>
          </w:tcPr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A84BC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мая</w:t>
            </w:r>
          </w:p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sz w:val="20"/>
                <w:szCs w:val="20"/>
              </w:rPr>
              <w:t>среда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DF67C0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color w:val="0000FF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/>
                <w:bCs/>
                <w:i/>
                <w:color w:val="0000FF"/>
                <w:sz w:val="20"/>
                <w:szCs w:val="20"/>
              </w:rPr>
              <w:t xml:space="preserve">Последняя </w:t>
            </w:r>
            <w:r w:rsidR="00384A9F">
              <w:rPr>
                <w:rFonts w:ascii="Bookman Old Style" w:hAnsi="Bookman Old Style"/>
                <w:b/>
                <w:bCs/>
                <w:i/>
                <w:color w:val="0000FF"/>
                <w:sz w:val="20"/>
                <w:szCs w:val="20"/>
              </w:rPr>
              <w:t>И</w:t>
            </w:r>
            <w:r w:rsidRPr="00A84BC2">
              <w:rPr>
                <w:rFonts w:ascii="Bookman Old Style" w:hAnsi="Bookman Old Style"/>
                <w:b/>
                <w:bCs/>
                <w:i/>
                <w:color w:val="0000FF"/>
                <w:sz w:val="20"/>
                <w:szCs w:val="20"/>
              </w:rPr>
              <w:t>споведь перед праздником Пасхи.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A84BC2" w:rsidRDefault="00317779" w:rsidP="00373FBE">
            <w:pPr>
              <w:rPr>
                <w:rFonts w:ascii="Bookman Old Style" w:hAnsi="Bookman Old Style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A84BC2">
              <w:rPr>
                <w:rFonts w:ascii="Bookman Old Style" w:hAnsi="Bookman Old Style"/>
                <w:sz w:val="20"/>
                <w:szCs w:val="20"/>
              </w:rPr>
              <w:t>:00</w:t>
            </w:r>
          </w:p>
        </w:tc>
      </w:tr>
      <w:tr w:rsidR="00317779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  <w:r w:rsidRPr="00A84BC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мая</w:t>
            </w:r>
          </w:p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Великий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Ч</w:t>
            </w:r>
            <w:r w:rsidRPr="00A84BC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етверток.</w:t>
            </w:r>
          </w:p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Воспоминание Тайной Вечери.</w:t>
            </w:r>
          </w:p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 xml:space="preserve"> Вечерня с </w:t>
            </w:r>
            <w:r w:rsidRPr="00A84BC2"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>Литурги</w:t>
            </w:r>
            <w:r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>ей святителя Василия Великого</w:t>
            </w:r>
            <w:r w:rsidRPr="00A84BC2"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A84BC2" w:rsidRDefault="00BE4F01" w:rsidP="00373FBE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31777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  <w:r w:rsidR="00317779" w:rsidRPr="00A84BC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317779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17779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Утреня Велико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й</w:t>
            </w:r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Пятницы </w:t>
            </w:r>
          </w:p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(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После́дование</w:t>
            </w:r>
            <w:proofErr w:type="spellEnd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Святы́х</w:t>
            </w:r>
            <w:proofErr w:type="spellEnd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спаси́тельных</w:t>
            </w:r>
            <w:proofErr w:type="spellEnd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Страсте́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й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Го́спода</w:t>
            </w:r>
            <w:proofErr w:type="spellEnd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на́шего</w:t>
            </w:r>
            <w:proofErr w:type="spellEnd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>Иису́са</w:t>
            </w:r>
            <w:proofErr w:type="spellEnd"/>
            <w:r w:rsidRPr="0057459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Христа́)</w:t>
            </w:r>
            <w:r w:rsidR="00E102DB">
              <w:rPr>
                <w:rFonts w:ascii="Bookman Old Style" w:hAnsi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A84BC2" w:rsidRDefault="00317779" w:rsidP="00373FBE">
            <w:pPr>
              <w:rPr>
                <w:rFonts w:ascii="Bookman Old Style" w:hAnsi="Bookman Old Style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A84BC2">
              <w:rPr>
                <w:rFonts w:ascii="Bookman Old Style" w:hAnsi="Bookman Old Style"/>
                <w:sz w:val="20"/>
                <w:szCs w:val="20"/>
              </w:rPr>
              <w:t>:00</w:t>
            </w:r>
          </w:p>
        </w:tc>
      </w:tr>
      <w:tr w:rsidR="00317779" w:rsidRPr="00A84BC2" w:rsidTr="00473D4C">
        <w:tc>
          <w:tcPr>
            <w:tcW w:w="1969" w:type="dxa"/>
            <w:shd w:val="clear" w:color="auto" w:fill="auto"/>
            <w:vAlign w:val="center"/>
          </w:tcPr>
          <w:p w:rsidR="00317779" w:rsidRPr="00A84BC2" w:rsidRDefault="00F70746" w:rsidP="00373FBE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317779" w:rsidRPr="00A84BC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мая</w:t>
            </w:r>
            <w:r w:rsidR="00317779" w:rsidRPr="00A84BC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пятница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A84BC2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Чин погребения плащаницы Спасителя.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A84BC2" w:rsidRDefault="00317779" w:rsidP="00373FBE">
            <w:pPr>
              <w:rPr>
                <w:rFonts w:ascii="Bookman Old Style" w:hAnsi="Bookman Old Style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A84BC2">
              <w:rPr>
                <w:rFonts w:ascii="Bookman Old Style" w:hAnsi="Bookman Old Style"/>
                <w:sz w:val="20"/>
                <w:szCs w:val="20"/>
              </w:rPr>
              <w:t>:00</w:t>
            </w:r>
          </w:p>
        </w:tc>
      </w:tr>
      <w:tr w:rsidR="008D5B3C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8D5B3C" w:rsidRPr="00A84BC2" w:rsidRDefault="008D5B3C" w:rsidP="00373FBE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  <w:r w:rsidRPr="00A84BC2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мая</w:t>
            </w:r>
          </w:p>
          <w:p w:rsidR="008D5B3C" w:rsidRPr="00A84BC2" w:rsidRDefault="008D5B3C" w:rsidP="00373FBE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4BC2">
              <w:rPr>
                <w:rFonts w:ascii="Bookman Old Style" w:hAnsi="Bookman Old Style" w:cs="Bookman Old Style"/>
                <w:sz w:val="20"/>
                <w:szCs w:val="20"/>
              </w:rPr>
              <w:t>суббота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D5B3C" w:rsidRPr="00E37A5B" w:rsidRDefault="008D5B3C" w:rsidP="00373FBE">
            <w:pPr>
              <w:jc w:val="center"/>
              <w:rPr>
                <w:rFonts w:ascii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sz w:val="20"/>
                <w:szCs w:val="20"/>
              </w:rPr>
              <w:t>Освящение куличей.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B3C" w:rsidRPr="00A84BC2" w:rsidRDefault="008D5B3C" w:rsidP="00373FB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945B01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Pr="00A84BC2">
              <w:rPr>
                <w:rFonts w:ascii="Bookman Old Style" w:hAnsi="Bookman Old Style" w:cs="Bookman Old Style"/>
                <w:sz w:val="20"/>
                <w:szCs w:val="20"/>
              </w:rPr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0</w:t>
            </w:r>
            <w:r w:rsidRPr="00A84BC2">
              <w:rPr>
                <w:rFonts w:ascii="Bookman Old Style" w:hAnsi="Bookman Old Style" w:cs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 16:00 </w:t>
            </w:r>
          </w:p>
        </w:tc>
      </w:tr>
      <w:tr w:rsidR="008D5B3C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8D5B3C" w:rsidRPr="00A84BC2" w:rsidRDefault="008D5B3C" w:rsidP="00373FBE">
            <w:pPr>
              <w:snapToGrid w:val="0"/>
              <w:jc w:val="center"/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D5B3C" w:rsidRPr="00A84BC2" w:rsidRDefault="008D5B3C" w:rsidP="00373FBE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A84BC2">
              <w:rPr>
                <w:rFonts w:ascii="Bookman Old Style" w:hAnsi="Bookman Old Style" w:cs="Bookman Old Style"/>
                <w:b/>
                <w:i/>
                <w:color w:val="FF0000"/>
                <w:sz w:val="20"/>
                <w:szCs w:val="20"/>
              </w:rPr>
              <w:t>Полунощница</w:t>
            </w:r>
            <w:proofErr w:type="spellEnd"/>
            <w:r w:rsidRPr="00A84BC2">
              <w:rPr>
                <w:rFonts w:ascii="Bookman Old Style" w:hAnsi="Bookman Old Style" w:cs="Bookman Old Style"/>
                <w:b/>
                <w:i/>
                <w:color w:val="FF0000"/>
                <w:sz w:val="20"/>
                <w:szCs w:val="20"/>
              </w:rPr>
              <w:t xml:space="preserve"> Великой Субботы.</w:t>
            </w:r>
          </w:p>
          <w:p w:rsidR="008D5B3C" w:rsidRPr="00A84BC2" w:rsidRDefault="008D5B3C" w:rsidP="00373FBE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 w:cs="Bookman Old Style"/>
                <w:b/>
                <w:i/>
                <w:color w:val="FF0000"/>
                <w:sz w:val="20"/>
                <w:szCs w:val="20"/>
              </w:rPr>
              <w:t>Крестный ход.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B3C" w:rsidRPr="00A84BC2" w:rsidRDefault="008D5B3C" w:rsidP="00BE4F01">
            <w:pPr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  <w:t>2</w:t>
            </w:r>
            <w:r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  <w:t>3</w:t>
            </w:r>
            <w:r w:rsidRPr="00A84BC2"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  <w:t>:00</w:t>
            </w:r>
          </w:p>
        </w:tc>
      </w:tr>
      <w:tr w:rsidR="007640B0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7640B0" w:rsidRPr="000E5F8F" w:rsidRDefault="00BA7AC3" w:rsidP="00373FBE">
            <w:pPr>
              <w:snapToGrid w:val="0"/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5</w:t>
            </w:r>
            <w:r w:rsidR="007640B0" w:rsidRPr="000E5F8F"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мая</w:t>
            </w:r>
            <w:r w:rsidR="007640B0" w:rsidRPr="000E5F8F"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 xml:space="preserve"> </w:t>
            </w:r>
          </w:p>
          <w:p w:rsidR="007640B0" w:rsidRPr="000E5F8F" w:rsidRDefault="00BA7AC3" w:rsidP="00373FBE">
            <w:pPr>
              <w:snapToGrid w:val="0"/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40B0" w:rsidRPr="000E5F8F" w:rsidRDefault="007640B0" w:rsidP="00373FBE">
            <w:pPr>
              <w:jc w:val="center"/>
              <w:rPr>
                <w:rFonts w:ascii="Bookman Old Style" w:hAnsi="Bookman Old Style" w:cs="Bookman Old Style"/>
                <w:b/>
                <w:color w:val="FF0000"/>
                <w:sz w:val="22"/>
                <w:szCs w:val="22"/>
              </w:rPr>
            </w:pPr>
            <w:r w:rsidRPr="000E5F8F">
              <w:rPr>
                <w:rFonts w:ascii="Bookman Old Style" w:hAnsi="Bookman Old Style" w:cs="Bookman Old Style"/>
                <w:b/>
                <w:color w:val="FF0000"/>
                <w:sz w:val="22"/>
                <w:szCs w:val="22"/>
              </w:rPr>
              <w:t xml:space="preserve">Светлое Христово </w:t>
            </w:r>
            <w:r w:rsidR="009678A0">
              <w:rPr>
                <w:rFonts w:ascii="Bookman Old Style" w:hAnsi="Bookman Old Style" w:cs="Bookman Old Style"/>
                <w:b/>
                <w:color w:val="FF0000"/>
                <w:sz w:val="22"/>
                <w:szCs w:val="22"/>
              </w:rPr>
              <w:t>В</w:t>
            </w:r>
            <w:r w:rsidRPr="000E5F8F">
              <w:rPr>
                <w:rFonts w:ascii="Bookman Old Style" w:hAnsi="Bookman Old Style" w:cs="Bookman Old Style"/>
                <w:b/>
                <w:color w:val="FF0000"/>
                <w:sz w:val="22"/>
                <w:szCs w:val="22"/>
              </w:rPr>
              <w:t>оскресение. Пасха.</w:t>
            </w:r>
          </w:p>
          <w:p w:rsidR="007640B0" w:rsidRPr="000E5F8F" w:rsidRDefault="007640B0" w:rsidP="00373FBE">
            <w:pPr>
              <w:jc w:val="center"/>
              <w:rPr>
                <w:rFonts w:ascii="Bookman Old Style" w:hAnsi="Bookman Old Style" w:cs="Bookman Old Style"/>
                <w:i/>
                <w:color w:val="FF0000"/>
                <w:sz w:val="22"/>
                <w:szCs w:val="22"/>
              </w:rPr>
            </w:pPr>
            <w:r w:rsidRPr="000E5F8F">
              <w:rPr>
                <w:rFonts w:ascii="Bookman Old Style" w:hAnsi="Bookman Old Style" w:cs="Bookman Old Style"/>
                <w:i/>
                <w:color w:val="FF0000"/>
                <w:sz w:val="22"/>
                <w:szCs w:val="22"/>
              </w:rPr>
              <w:t>Пасхальная утреня. Литургия.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0B0" w:rsidRPr="000E5F8F" w:rsidRDefault="007640B0" w:rsidP="00BE4F01">
            <w:pP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00</w:t>
            </w:r>
            <w:r w:rsidRPr="000E5F8F"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0</w:t>
            </w:r>
            <w:r w:rsidRPr="000E5F8F"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0</w:t>
            </w:r>
          </w:p>
        </w:tc>
      </w:tr>
      <w:tr w:rsidR="007640B0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7640B0" w:rsidRDefault="007640B0" w:rsidP="00373FBE">
            <w:pPr>
              <w:snapToGrid w:val="0"/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640B0" w:rsidRDefault="007640B0" w:rsidP="00373FBE">
            <w:pPr>
              <w:jc w:val="center"/>
              <w:rPr>
                <w:rFonts w:ascii="Bookman Old Style" w:hAnsi="Bookman Old Style" w:cs="Bookman Old Style"/>
                <w:b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color w:val="FF0000"/>
                <w:sz w:val="22"/>
                <w:szCs w:val="22"/>
              </w:rPr>
              <w:t>Пасхальная Великая вечерня.</w:t>
            </w:r>
          </w:p>
          <w:p w:rsidR="007640B0" w:rsidRPr="003E2ED8" w:rsidRDefault="007640B0" w:rsidP="00373FBE">
            <w:pPr>
              <w:jc w:val="center"/>
              <w:rPr>
                <w:rFonts w:ascii="Bookman Old Style" w:hAnsi="Bookman Old Style" w:cs="Bookman Old Style"/>
                <w:bCs/>
                <w:i/>
                <w:iCs/>
                <w:color w:val="FF0000"/>
                <w:sz w:val="22"/>
                <w:szCs w:val="22"/>
              </w:rPr>
            </w:pPr>
            <w:r w:rsidRPr="003E2ED8">
              <w:rPr>
                <w:rFonts w:ascii="Bookman Old Style" w:hAnsi="Bookman Old Style" w:cs="Bookman Old Style"/>
                <w:bCs/>
                <w:i/>
                <w:iCs/>
                <w:color w:val="FF0000"/>
                <w:sz w:val="22"/>
                <w:szCs w:val="22"/>
              </w:rPr>
              <w:t>Причастие детей.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0B0" w:rsidRDefault="007640B0" w:rsidP="00BE4F01">
            <w:pP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  <w:t>11:00</w:t>
            </w:r>
          </w:p>
        </w:tc>
      </w:tr>
      <w:tr w:rsidR="00317779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317779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9 мая</w:t>
            </w:r>
          </w:p>
          <w:p w:rsidR="00317779" w:rsidRDefault="00E0238F" w:rsidP="00373FB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четверг</w:t>
            </w:r>
          </w:p>
          <w:p w:rsidR="00317779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17779" w:rsidRDefault="00CB5CD6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Четверг Светлой седмицы</w:t>
            </w:r>
            <w:r w:rsidR="00E92C0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.</w:t>
            </w:r>
          </w:p>
          <w:p w:rsidR="00CB5CD6" w:rsidRDefault="00CB5CD6" w:rsidP="00CB5CD6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Часы. Литургия.</w:t>
            </w:r>
          </w:p>
          <w:p w:rsidR="00CB5CD6" w:rsidRPr="00CB5CD6" w:rsidRDefault="00CB5CD6" w:rsidP="00373FBE">
            <w:pPr>
              <w:snapToGrid w:val="0"/>
              <w:jc w:val="center"/>
              <w:rPr>
                <w:rFonts w:ascii="Bookman Old Style" w:hAnsi="Bookman Old Style"/>
                <w:i/>
                <w:iCs/>
                <w:color w:val="FF0000"/>
                <w:sz w:val="20"/>
                <w:szCs w:val="20"/>
              </w:rPr>
            </w:pPr>
            <w:r w:rsidRPr="00CB5CD6">
              <w:rPr>
                <w:rFonts w:ascii="Bookman Old Style" w:hAnsi="Bookman Old Style"/>
                <w:i/>
                <w:iCs/>
                <w:color w:val="FF0000"/>
                <w:sz w:val="20"/>
                <w:szCs w:val="20"/>
              </w:rPr>
              <w:t>Крестный ход.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A84BC2" w:rsidRDefault="00BE4F01" w:rsidP="00373FBE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="00CB5CD6">
              <w:rPr>
                <w:rFonts w:ascii="Bookman Old Style" w:hAnsi="Bookman Old Style"/>
                <w:color w:val="FF0000"/>
                <w:sz w:val="20"/>
                <w:szCs w:val="20"/>
              </w:rPr>
              <w:t>9:00</w:t>
            </w:r>
          </w:p>
        </w:tc>
      </w:tr>
      <w:tr w:rsidR="00CB5CD6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CB5CD6" w:rsidRDefault="00CB5CD6" w:rsidP="00373FB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B5CD6" w:rsidRDefault="00CB5CD6" w:rsidP="00CB5CD6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50C1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 xml:space="preserve">Благодарственный молебен по случаю </w:t>
            </w:r>
          </w:p>
          <w:p w:rsidR="00CB5CD6" w:rsidRPr="002950C1" w:rsidRDefault="00CB5CD6" w:rsidP="00CB5CD6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50C1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Дня Победы в Великой Отечественной войне.</w:t>
            </w:r>
          </w:p>
          <w:p w:rsidR="00CB5CD6" w:rsidRPr="002950C1" w:rsidRDefault="00CB5CD6" w:rsidP="00CB5CD6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Поминовение усопших воинов</w:t>
            </w:r>
            <w:r w:rsidRPr="002950C1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CD6" w:rsidRDefault="00CB5CD6" w:rsidP="00373FBE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11:00</w:t>
            </w:r>
          </w:p>
        </w:tc>
      </w:tr>
      <w:tr w:rsidR="00317779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317779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7A72DE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A72DE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Панихида на могиле павших воинов</w:t>
            </w:r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с.Алабушево</w:t>
            </w:r>
            <w:proofErr w:type="spellEnd"/>
            <w:r w:rsidRPr="007A72DE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Default="00317779" w:rsidP="00373FBE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12:00</w:t>
            </w:r>
          </w:p>
        </w:tc>
      </w:tr>
      <w:tr w:rsidR="00317779" w:rsidRPr="007A72DE" w:rsidTr="00473D4C">
        <w:tc>
          <w:tcPr>
            <w:tcW w:w="1969" w:type="dxa"/>
            <w:vMerge/>
            <w:shd w:val="clear" w:color="auto" w:fill="auto"/>
            <w:vAlign w:val="center"/>
          </w:tcPr>
          <w:p w:rsidR="00317779" w:rsidRPr="007A72DE" w:rsidRDefault="00317779" w:rsidP="00373FBE">
            <w:pPr>
              <w:snapToGrid w:val="0"/>
              <w:jc w:val="center"/>
              <w:rPr>
                <w:rFonts w:ascii="Bookman Old Style" w:hAnsi="Bookman Old Style"/>
                <w:color w:val="7030A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17779" w:rsidRPr="007A72DE" w:rsidRDefault="00317779" w:rsidP="00373FB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7030A0"/>
                <w:sz w:val="20"/>
                <w:szCs w:val="20"/>
              </w:rPr>
            </w:pPr>
            <w:r w:rsidRPr="0019315C">
              <w:rPr>
                <w:rFonts w:ascii="Bookman Old Style" w:hAnsi="Bookman Old Style"/>
                <w:b/>
                <w:bCs/>
                <w:color w:val="7030A0"/>
                <w:sz w:val="20"/>
                <w:szCs w:val="20"/>
              </w:rPr>
              <w:t xml:space="preserve">Концерт в честь </w:t>
            </w:r>
            <w:r w:rsidR="004B1288">
              <w:rPr>
                <w:rFonts w:ascii="Bookman Old Style" w:hAnsi="Bookman Old Style"/>
                <w:b/>
                <w:bCs/>
                <w:color w:val="7030A0"/>
                <w:sz w:val="20"/>
                <w:szCs w:val="20"/>
              </w:rPr>
              <w:t>Д</w:t>
            </w:r>
            <w:bookmarkStart w:id="0" w:name="_GoBack"/>
            <w:bookmarkEnd w:id="0"/>
            <w:r w:rsidRPr="0019315C">
              <w:rPr>
                <w:rFonts w:ascii="Bookman Old Style" w:hAnsi="Bookman Old Style"/>
                <w:b/>
                <w:bCs/>
                <w:color w:val="7030A0"/>
                <w:sz w:val="20"/>
                <w:szCs w:val="20"/>
              </w:rPr>
              <w:t>ня Победы.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779" w:rsidRPr="007A72DE" w:rsidRDefault="00317779" w:rsidP="00373FBE">
            <w:pPr>
              <w:rPr>
                <w:rFonts w:ascii="Bookman Old Style" w:hAnsi="Bookman Old Style"/>
                <w:color w:val="7030A0"/>
                <w:sz w:val="20"/>
                <w:szCs w:val="20"/>
              </w:rPr>
            </w:pPr>
            <w:r w:rsidRPr="007A72DE">
              <w:rPr>
                <w:rFonts w:ascii="Bookman Old Style" w:hAnsi="Bookman Old Style"/>
                <w:color w:val="7030A0"/>
                <w:sz w:val="20"/>
                <w:szCs w:val="20"/>
              </w:rPr>
              <w:t>13:</w:t>
            </w:r>
            <w:r>
              <w:rPr>
                <w:rFonts w:ascii="Bookman Old Style" w:hAnsi="Bookman Old Style"/>
                <w:color w:val="7030A0"/>
                <w:sz w:val="20"/>
                <w:szCs w:val="20"/>
              </w:rPr>
              <w:t>3</w:t>
            </w:r>
            <w:r w:rsidRPr="007A72DE">
              <w:rPr>
                <w:rFonts w:ascii="Bookman Old Style" w:hAnsi="Bookman Old Style"/>
                <w:color w:val="7030A0"/>
                <w:sz w:val="20"/>
                <w:szCs w:val="20"/>
              </w:rPr>
              <w:t>0</w:t>
            </w:r>
          </w:p>
        </w:tc>
      </w:tr>
      <w:tr w:rsidR="00473D4C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473D4C" w:rsidRPr="00A84BC2" w:rsidRDefault="00473D4C" w:rsidP="00147D8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11</w:t>
            </w: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мая</w:t>
            </w:r>
          </w:p>
          <w:p w:rsidR="00473D4C" w:rsidRPr="00A84BC2" w:rsidRDefault="00473D4C" w:rsidP="00147D8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73D4C" w:rsidRPr="00473D4C" w:rsidRDefault="00473D4C" w:rsidP="00147D8E">
            <w:pPr>
              <w:snapToGrid w:val="0"/>
              <w:jc w:val="center"/>
              <w:rPr>
                <w:rFonts w:ascii="Bookman Old Style" w:hAnsi="Bookman Old Style"/>
                <w:b/>
                <w:iCs/>
                <w:color w:val="FF0000"/>
                <w:sz w:val="20"/>
                <w:szCs w:val="20"/>
              </w:rPr>
            </w:pPr>
            <w:r w:rsidRPr="00473D4C">
              <w:rPr>
                <w:rFonts w:ascii="Bookman Old Style" w:hAnsi="Bookman Old Style"/>
                <w:b/>
                <w:iCs/>
                <w:color w:val="FF0000"/>
                <w:sz w:val="20"/>
                <w:szCs w:val="20"/>
              </w:rPr>
              <w:t>Суббота Светлой седмицы.</w:t>
            </w:r>
          </w:p>
          <w:p w:rsidR="00473D4C" w:rsidRDefault="00473D4C" w:rsidP="00473D4C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Часы. Литургия.</w:t>
            </w:r>
          </w:p>
          <w:p w:rsidR="00473D4C" w:rsidRPr="00A84BC2" w:rsidRDefault="00473D4C" w:rsidP="00473D4C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CB5CD6">
              <w:rPr>
                <w:rFonts w:ascii="Bookman Old Style" w:hAnsi="Bookman Old Style"/>
                <w:i/>
                <w:iCs/>
                <w:color w:val="FF0000"/>
                <w:sz w:val="20"/>
                <w:szCs w:val="20"/>
              </w:rPr>
              <w:t>Крестный ход.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4C" w:rsidRPr="00A84BC2" w:rsidRDefault="00473D4C" w:rsidP="00CE7E36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9:00</w:t>
            </w:r>
          </w:p>
        </w:tc>
      </w:tr>
      <w:tr w:rsidR="00473D4C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473D4C" w:rsidRDefault="00473D4C" w:rsidP="00473D4C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73D4C" w:rsidRPr="00A84BC2" w:rsidRDefault="00473D4C" w:rsidP="00473D4C">
            <w:pPr>
              <w:snapToGrid w:val="0"/>
              <w:jc w:val="center"/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Всенощное бдение</w:t>
            </w: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 xml:space="preserve">. </w:t>
            </w:r>
          </w:p>
          <w:p w:rsidR="00473D4C" w:rsidRPr="00A84BC2" w:rsidRDefault="00473D4C" w:rsidP="00473D4C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0000FF"/>
                <w:sz w:val="20"/>
                <w:szCs w:val="20"/>
              </w:rPr>
              <w:t>Исповедь.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4C" w:rsidRPr="00A84BC2" w:rsidRDefault="00473D4C" w:rsidP="00CE7E36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16:00</w:t>
            </w:r>
          </w:p>
        </w:tc>
      </w:tr>
      <w:tr w:rsidR="002C5A01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2C5A01" w:rsidRPr="00A84BC2" w:rsidRDefault="002C5A01" w:rsidP="00473D4C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12</w:t>
            </w: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мая</w:t>
            </w:r>
          </w:p>
          <w:p w:rsidR="002C5A01" w:rsidRPr="00A84BC2" w:rsidRDefault="002C5A01" w:rsidP="00473D4C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воскресенье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C5A01" w:rsidRPr="00A84BC2" w:rsidRDefault="002C5A01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Антипасха</w:t>
            </w:r>
            <w:proofErr w:type="spellEnd"/>
            <w:r w:rsidRPr="00A84B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Апостола Фомы.</w:t>
            </w:r>
          </w:p>
          <w:p w:rsidR="002C5A01" w:rsidRDefault="002C5A01" w:rsidP="00473D4C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Часы. Литургия.</w:t>
            </w:r>
            <w:r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:rsidR="002C5A01" w:rsidRPr="00794223" w:rsidRDefault="002C5A01" w:rsidP="00473D4C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Водосвятный</w:t>
            </w:r>
            <w:proofErr w:type="spellEnd"/>
            <w:r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 xml:space="preserve"> молебен о здравии.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A01" w:rsidRPr="00A84BC2" w:rsidRDefault="002C5A01" w:rsidP="00CE7E36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9</w:t>
            </w: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:00</w:t>
            </w:r>
          </w:p>
        </w:tc>
      </w:tr>
      <w:tr w:rsidR="002C5A01" w:rsidRPr="002A7366" w:rsidTr="00473D4C">
        <w:tc>
          <w:tcPr>
            <w:tcW w:w="1969" w:type="dxa"/>
            <w:vMerge/>
            <w:shd w:val="clear" w:color="auto" w:fill="auto"/>
            <w:vAlign w:val="center"/>
          </w:tcPr>
          <w:p w:rsidR="002C5A01" w:rsidRPr="002A7366" w:rsidRDefault="002C5A01" w:rsidP="00473D4C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C5A01" w:rsidRPr="002A7366" w:rsidRDefault="00C176DA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Пасхальный концерт Воскресной школы.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A01" w:rsidRPr="002A7366" w:rsidRDefault="002C5A01" w:rsidP="00473D4C">
            <w:pPr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1</w:t>
            </w:r>
            <w:r w:rsidR="00E87722">
              <w:rPr>
                <w:rFonts w:ascii="Bookman Old Style" w:hAnsi="Bookman Old Style"/>
                <w:color w:val="002060"/>
                <w:sz w:val="20"/>
                <w:szCs w:val="20"/>
              </w:rPr>
              <w:t>2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:</w:t>
            </w:r>
            <w:r w:rsidR="00E87722">
              <w:rPr>
                <w:rFonts w:ascii="Bookman Old Style" w:hAnsi="Bookman Old Style"/>
                <w:color w:val="002060"/>
                <w:sz w:val="20"/>
                <w:szCs w:val="20"/>
              </w:rPr>
              <w:t>3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0</w:t>
            </w:r>
          </w:p>
        </w:tc>
      </w:tr>
      <w:tr w:rsidR="001A396F" w:rsidRPr="001A396F" w:rsidTr="00473D4C">
        <w:tc>
          <w:tcPr>
            <w:tcW w:w="1969" w:type="dxa"/>
            <w:shd w:val="clear" w:color="auto" w:fill="auto"/>
            <w:vAlign w:val="center"/>
          </w:tcPr>
          <w:p w:rsidR="00473D4C" w:rsidRPr="001A396F" w:rsidRDefault="00FA557E" w:rsidP="00473D4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14</w:t>
            </w:r>
            <w:r w:rsidR="00473D4C"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мая</w:t>
            </w:r>
          </w:p>
          <w:p w:rsidR="00473D4C" w:rsidRPr="001A396F" w:rsidRDefault="00473D4C" w:rsidP="00473D4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73D4C" w:rsidRPr="001A396F" w:rsidRDefault="00473D4C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A396F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Радоница</w:t>
            </w:r>
            <w:proofErr w:type="spellEnd"/>
            <w:r w:rsidRPr="001A396F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473D4C" w:rsidRPr="001A396F" w:rsidRDefault="00473D4C" w:rsidP="00473D4C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>Часы. Литургия. Панихида.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4C" w:rsidRPr="001A396F" w:rsidRDefault="008A618C" w:rsidP="00694F0F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473D4C"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9:00</w:t>
            </w:r>
          </w:p>
        </w:tc>
      </w:tr>
      <w:tr w:rsidR="001A396F" w:rsidRPr="001A396F" w:rsidTr="00473D4C">
        <w:tc>
          <w:tcPr>
            <w:tcW w:w="1969" w:type="dxa"/>
            <w:shd w:val="clear" w:color="auto" w:fill="auto"/>
            <w:vAlign w:val="center"/>
          </w:tcPr>
          <w:p w:rsidR="001A396F" w:rsidRDefault="001A396F" w:rsidP="00473D4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17 мая</w:t>
            </w:r>
          </w:p>
          <w:p w:rsidR="001A396F" w:rsidRPr="001A396F" w:rsidRDefault="001A396F" w:rsidP="00473D4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A396F" w:rsidRDefault="001A396F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Акафист преподобному Серафиму Саровскому.</w:t>
            </w:r>
          </w:p>
          <w:p w:rsidR="001A396F" w:rsidRDefault="007B6468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МОЛИТВА О ВОИНСТВЕ</w:t>
            </w:r>
            <w:r w:rsidRPr="00EE2362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7B6468" w:rsidRPr="001A396F" w:rsidRDefault="007B6468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0000FF"/>
                <w:sz w:val="20"/>
                <w:szCs w:val="20"/>
              </w:rPr>
              <w:t>Исповедь.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96F" w:rsidRPr="001A396F" w:rsidRDefault="001A396F" w:rsidP="00694F0F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18:00</w:t>
            </w:r>
          </w:p>
        </w:tc>
      </w:tr>
      <w:tr w:rsidR="001A396F" w:rsidRPr="001A396F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4163DE" w:rsidRPr="001A396F" w:rsidRDefault="007035C8" w:rsidP="00473D4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18</w:t>
            </w:r>
            <w:r w:rsidR="004163DE"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мая</w:t>
            </w:r>
          </w:p>
          <w:p w:rsidR="004163DE" w:rsidRPr="001A396F" w:rsidRDefault="004163DE" w:rsidP="00473D4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163DE" w:rsidRPr="001A396F" w:rsidRDefault="007035C8" w:rsidP="00473D4C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Иконы Божией Матери «</w:t>
            </w:r>
            <w:proofErr w:type="spellStart"/>
            <w:r w:rsidRPr="001A396F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Неупиваемая</w:t>
            </w:r>
            <w:proofErr w:type="spellEnd"/>
            <w:r w:rsidRPr="001A396F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Чаша».</w:t>
            </w:r>
          </w:p>
          <w:p w:rsidR="007035C8" w:rsidRPr="001A396F" w:rsidRDefault="007035C8" w:rsidP="007035C8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>Часы. Литургия. Панихида.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3DE" w:rsidRPr="001A396F" w:rsidRDefault="00201AB9" w:rsidP="00694F0F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7035C8"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9:00</w:t>
            </w:r>
          </w:p>
        </w:tc>
      </w:tr>
      <w:tr w:rsidR="004163DE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4163DE" w:rsidRDefault="004163DE" w:rsidP="004163D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163DE" w:rsidRPr="00A84BC2" w:rsidRDefault="004163DE" w:rsidP="004163DE">
            <w:pPr>
              <w:snapToGrid w:val="0"/>
              <w:jc w:val="center"/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В</w:t>
            </w:r>
            <w:r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сенощное бдение</w:t>
            </w: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 xml:space="preserve">. </w:t>
            </w:r>
          </w:p>
          <w:p w:rsidR="004163DE" w:rsidRDefault="004163DE" w:rsidP="004163D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0000FF"/>
                <w:sz w:val="20"/>
                <w:szCs w:val="20"/>
              </w:rPr>
              <w:t>Исповедь.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3DE" w:rsidRDefault="004163DE" w:rsidP="00694F0F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16:00</w:t>
            </w:r>
          </w:p>
        </w:tc>
      </w:tr>
      <w:tr w:rsidR="00E87722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E87722" w:rsidRDefault="00E87722" w:rsidP="004163D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19 мая</w:t>
            </w:r>
          </w:p>
          <w:p w:rsidR="00E87722" w:rsidRDefault="00E87722" w:rsidP="004163D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воскресенье</w:t>
            </w:r>
          </w:p>
          <w:p w:rsidR="00E87722" w:rsidRPr="002A7366" w:rsidRDefault="00E87722" w:rsidP="00E87722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</w:p>
          <w:p w:rsidR="00E87722" w:rsidRDefault="00E87722" w:rsidP="004163D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7722" w:rsidRPr="00B06BE3" w:rsidRDefault="00E87722" w:rsidP="004163DE">
            <w:pPr>
              <w:snapToGrid w:val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0"/>
                <w:szCs w:val="20"/>
              </w:rPr>
            </w:pPr>
            <w:r w:rsidRPr="00B06BE3">
              <w:rPr>
                <w:rFonts w:ascii="Bookman Old Style" w:hAnsi="Bookman Old Style"/>
                <w:b/>
                <w:bCs/>
                <w:iCs/>
                <w:color w:val="FF0000"/>
                <w:sz w:val="20"/>
                <w:szCs w:val="20"/>
              </w:rPr>
              <w:t>Неделя 3-я по Пасхе. Святых жен-мироносиц.</w:t>
            </w:r>
          </w:p>
          <w:p w:rsidR="00E87722" w:rsidRDefault="00E87722" w:rsidP="004163DE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Часы. Литургия.</w:t>
            </w:r>
            <w:r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:rsidR="00E87722" w:rsidRDefault="00E87722" w:rsidP="004163DE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Водосвятный</w:t>
            </w:r>
            <w:proofErr w:type="spellEnd"/>
            <w:r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 xml:space="preserve"> молебен о здравии.</w:t>
            </w:r>
          </w:p>
          <w:p w:rsidR="00E87722" w:rsidRPr="003B3D92" w:rsidRDefault="00E87722" w:rsidP="004163DE">
            <w:pPr>
              <w:snapToGrid w:val="0"/>
              <w:jc w:val="center"/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</w:pPr>
            <w:r w:rsidRPr="003B3D9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Заупокойная лития.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722" w:rsidRDefault="00BD0564" w:rsidP="00694F0F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="00E87722">
              <w:rPr>
                <w:rFonts w:ascii="Bookman Old Style" w:hAnsi="Bookman Old Style"/>
                <w:color w:val="FF0000"/>
                <w:sz w:val="20"/>
                <w:szCs w:val="20"/>
              </w:rPr>
              <w:t>9:00</w:t>
            </w:r>
          </w:p>
        </w:tc>
      </w:tr>
      <w:tr w:rsidR="00E87722" w:rsidRPr="002A7366" w:rsidTr="00473D4C">
        <w:tc>
          <w:tcPr>
            <w:tcW w:w="1969" w:type="dxa"/>
            <w:vMerge/>
            <w:shd w:val="clear" w:color="auto" w:fill="auto"/>
            <w:vAlign w:val="center"/>
          </w:tcPr>
          <w:p w:rsidR="00E87722" w:rsidRPr="002A7366" w:rsidRDefault="00E87722" w:rsidP="004163DE">
            <w:pPr>
              <w:snapToGrid w:val="0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7722" w:rsidRDefault="00E87722" w:rsidP="004163D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Беседа о вере с настоятелем</w:t>
            </w:r>
            <w: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:rsidR="00E87722" w:rsidRPr="002A7366" w:rsidRDefault="00E87722" w:rsidP="004163D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(Воскресная школа, 2-й этаж)</w:t>
            </w:r>
            <w:r w:rsidRPr="002A7366"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722" w:rsidRPr="002A7366" w:rsidRDefault="00E87722" w:rsidP="004163DE">
            <w:pPr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2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3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0</w:t>
            </w:r>
          </w:p>
        </w:tc>
      </w:tr>
      <w:tr w:rsidR="00947790" w:rsidRPr="00A84BC2" w:rsidTr="00147D8E">
        <w:tc>
          <w:tcPr>
            <w:tcW w:w="1969" w:type="dxa"/>
            <w:shd w:val="clear" w:color="auto" w:fill="auto"/>
            <w:vAlign w:val="center"/>
          </w:tcPr>
          <w:p w:rsidR="00947790" w:rsidRDefault="00947790" w:rsidP="00147D8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22 мая</w:t>
            </w:r>
          </w:p>
          <w:p w:rsidR="00947790" w:rsidRDefault="00F9384D" w:rsidP="00147D8E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47790" w:rsidRDefault="00947790" w:rsidP="00147D8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lastRenderedPageBreak/>
              <w:t>Святителя Николая</w:t>
            </w:r>
            <w:r w:rsidR="00B8344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47790" w:rsidRDefault="00947790" w:rsidP="00147D8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lastRenderedPageBreak/>
              <w:t xml:space="preserve">архиепископа Мир </w:t>
            </w:r>
            <w:proofErr w:type="spellStart"/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Ликийских</w:t>
            </w:r>
            <w:proofErr w:type="spellEnd"/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Чудотворца.</w:t>
            </w:r>
          </w:p>
          <w:p w:rsidR="00947790" w:rsidRPr="003F37B1" w:rsidRDefault="00947790" w:rsidP="00147D8E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3F37B1"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Часы. Литургия.</w:t>
            </w:r>
          </w:p>
          <w:p w:rsidR="00947790" w:rsidRPr="003F37B1" w:rsidRDefault="00947790" w:rsidP="00147D8E">
            <w:pPr>
              <w:snapToGrid w:val="0"/>
              <w:jc w:val="center"/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</w:pPr>
            <w:proofErr w:type="spellStart"/>
            <w:r w:rsidRPr="003F37B1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Водосвятный</w:t>
            </w:r>
            <w:proofErr w:type="spellEnd"/>
            <w:r w:rsidRPr="003F37B1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 xml:space="preserve"> молебен о здравии. </w:t>
            </w:r>
          </w:p>
          <w:p w:rsidR="00947790" w:rsidRDefault="00947790" w:rsidP="00147D8E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F37B1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Заупокойная лития.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790" w:rsidRPr="00A84BC2" w:rsidRDefault="00B922DF" w:rsidP="00147D8E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lastRenderedPageBreak/>
              <w:t xml:space="preserve"> </w:t>
            </w:r>
            <w:r w:rsidR="00947790">
              <w:rPr>
                <w:rFonts w:ascii="Bookman Old Style" w:hAnsi="Bookman Old Style"/>
                <w:color w:val="FF0000"/>
                <w:sz w:val="20"/>
                <w:szCs w:val="20"/>
              </w:rPr>
              <w:t>9:00</w:t>
            </w:r>
          </w:p>
        </w:tc>
      </w:tr>
      <w:tr w:rsidR="00EE2362" w:rsidRPr="00EE2362" w:rsidTr="00147D8E">
        <w:tc>
          <w:tcPr>
            <w:tcW w:w="1969" w:type="dxa"/>
            <w:shd w:val="clear" w:color="auto" w:fill="auto"/>
            <w:vAlign w:val="center"/>
          </w:tcPr>
          <w:p w:rsidR="00EE2362" w:rsidRPr="00EE2362" w:rsidRDefault="00EE2362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24 мая</w:t>
            </w:r>
          </w:p>
          <w:p w:rsidR="00EE2362" w:rsidRPr="00EE2362" w:rsidRDefault="00EE2362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2362" w:rsidRPr="00EE2362" w:rsidRDefault="00EE2362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Акафист преподобному Серафиму Саровскому.</w:t>
            </w:r>
          </w:p>
          <w:p w:rsidR="00EE2362" w:rsidRDefault="007B6468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МОЛИТВА О ВОИНСТВЕ</w:t>
            </w:r>
            <w:r w:rsidR="00EE2362" w:rsidRPr="00EE2362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7B6468" w:rsidRPr="00EE2362" w:rsidRDefault="007B6468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0000FF"/>
                <w:sz w:val="20"/>
                <w:szCs w:val="20"/>
              </w:rPr>
              <w:t>Исповедь.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362" w:rsidRPr="00EE2362" w:rsidRDefault="00EE2362" w:rsidP="00026330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18:00</w:t>
            </w:r>
          </w:p>
        </w:tc>
      </w:tr>
      <w:tr w:rsidR="007945C7" w:rsidRPr="001A396F" w:rsidTr="00207957">
        <w:tc>
          <w:tcPr>
            <w:tcW w:w="1969" w:type="dxa"/>
            <w:vMerge w:val="restart"/>
            <w:shd w:val="clear" w:color="auto" w:fill="auto"/>
            <w:vAlign w:val="center"/>
          </w:tcPr>
          <w:p w:rsidR="00BD6B05" w:rsidRDefault="00BD6B05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BD6B05" w:rsidRDefault="00BD6B05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7945C7" w:rsidRPr="001A396F" w:rsidRDefault="007945C7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мая</w:t>
            </w:r>
          </w:p>
          <w:p w:rsidR="007945C7" w:rsidRPr="001A396F" w:rsidRDefault="007945C7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суббота</w:t>
            </w:r>
          </w:p>
          <w:p w:rsidR="007945C7" w:rsidRPr="00A84BC2" w:rsidRDefault="007945C7" w:rsidP="007945C7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  <w:p w:rsidR="007945C7" w:rsidRPr="001A396F" w:rsidRDefault="007945C7" w:rsidP="00EE2362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945C7" w:rsidRPr="001A396F" w:rsidRDefault="007945C7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Священномученика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Ермогена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, патриарха Московского и всея Руси, чудотворца.</w:t>
            </w:r>
          </w:p>
          <w:p w:rsidR="007945C7" w:rsidRPr="001A396F" w:rsidRDefault="007945C7" w:rsidP="00EE2362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</w:pPr>
            <w:r w:rsidRPr="001A396F">
              <w:rPr>
                <w:rFonts w:ascii="Bookman Old Style" w:hAnsi="Bookman Old Style"/>
                <w:bCs/>
                <w:i/>
                <w:color w:val="000000" w:themeColor="text1"/>
                <w:sz w:val="20"/>
                <w:szCs w:val="20"/>
              </w:rPr>
              <w:t>Часы. Литургия. Панихида.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5C7" w:rsidRPr="001A396F" w:rsidRDefault="00F631C7" w:rsidP="00026330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7945C7" w:rsidRPr="001A396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9:00</w:t>
            </w:r>
          </w:p>
        </w:tc>
      </w:tr>
      <w:tr w:rsidR="007945C7" w:rsidRPr="00A84BC2" w:rsidTr="00473D4C">
        <w:tc>
          <w:tcPr>
            <w:tcW w:w="1969" w:type="dxa"/>
            <w:vMerge/>
            <w:shd w:val="clear" w:color="auto" w:fill="auto"/>
            <w:vAlign w:val="center"/>
          </w:tcPr>
          <w:p w:rsidR="007945C7" w:rsidRPr="00A84BC2" w:rsidRDefault="007945C7" w:rsidP="00EE2362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945C7" w:rsidRPr="00A84BC2" w:rsidRDefault="007945C7" w:rsidP="00EE2362">
            <w:pPr>
              <w:snapToGrid w:val="0"/>
              <w:jc w:val="center"/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В</w:t>
            </w:r>
            <w:r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сенощное бдение</w:t>
            </w: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 xml:space="preserve">. </w:t>
            </w:r>
          </w:p>
          <w:p w:rsidR="007945C7" w:rsidRPr="00A84BC2" w:rsidRDefault="007945C7" w:rsidP="00EE2362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0000FF"/>
                <w:sz w:val="20"/>
                <w:szCs w:val="20"/>
              </w:rPr>
              <w:t>Исповедь.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5C7" w:rsidRPr="00A84BC2" w:rsidRDefault="007945C7" w:rsidP="00EE2362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16:00</w:t>
            </w:r>
          </w:p>
        </w:tc>
      </w:tr>
      <w:tr w:rsidR="00EE2362" w:rsidRPr="00A84BC2" w:rsidTr="00473D4C">
        <w:tc>
          <w:tcPr>
            <w:tcW w:w="1969" w:type="dxa"/>
            <w:vMerge w:val="restart"/>
            <w:shd w:val="clear" w:color="auto" w:fill="auto"/>
            <w:vAlign w:val="center"/>
          </w:tcPr>
          <w:p w:rsidR="00EE2362" w:rsidRPr="00A84BC2" w:rsidRDefault="00BD6B05" w:rsidP="00EE2362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26</w:t>
            </w:r>
            <w:r w:rsidR="00EE2362"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="00EE2362">
              <w:rPr>
                <w:rFonts w:ascii="Bookman Old Style" w:hAnsi="Bookman Old Style"/>
                <w:color w:val="FF0000"/>
                <w:sz w:val="20"/>
                <w:szCs w:val="20"/>
              </w:rPr>
              <w:t>мая</w:t>
            </w:r>
          </w:p>
          <w:p w:rsidR="00EE2362" w:rsidRPr="00A84BC2" w:rsidRDefault="00EE2362" w:rsidP="00EE2362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воскресенье</w:t>
            </w:r>
          </w:p>
          <w:p w:rsidR="00EE2362" w:rsidRPr="00A84BC2" w:rsidRDefault="00EE2362" w:rsidP="00EE2362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E2362" w:rsidRPr="00A84BC2" w:rsidRDefault="00EE2362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Н</w:t>
            </w:r>
            <w:r w:rsidRPr="00A84B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еделя 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4-я по Пасхе</w:t>
            </w:r>
            <w:r w:rsidRPr="00A84B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О расслабленном</w:t>
            </w:r>
            <w:r w:rsidRPr="00A84B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.</w:t>
            </w:r>
          </w:p>
          <w:p w:rsidR="00EE2362" w:rsidRDefault="00EE2362" w:rsidP="00EE2362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  <w:t>Часы. Литургия.</w:t>
            </w:r>
          </w:p>
          <w:p w:rsidR="00EE2362" w:rsidRPr="00A84BC2" w:rsidRDefault="00EE2362" w:rsidP="00EE2362">
            <w:pPr>
              <w:snapToGrid w:val="0"/>
              <w:jc w:val="center"/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Водосвятный</w:t>
            </w:r>
            <w:proofErr w:type="spellEnd"/>
            <w:r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 xml:space="preserve"> м</w:t>
            </w: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 xml:space="preserve">олебен о здравии. </w:t>
            </w:r>
          </w:p>
          <w:p w:rsidR="00EE2362" w:rsidRPr="00A84BC2" w:rsidRDefault="00EE2362" w:rsidP="00EE2362">
            <w:pPr>
              <w:snapToGrid w:val="0"/>
              <w:jc w:val="center"/>
              <w:rPr>
                <w:rFonts w:ascii="Bookman Old Style" w:hAnsi="Bookman Old Style"/>
                <w:bCs/>
                <w:i/>
                <w:color w:val="FF0000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FF0000"/>
                <w:sz w:val="20"/>
                <w:szCs w:val="20"/>
              </w:rPr>
              <w:t>Заупокойная лития.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362" w:rsidRPr="00A84BC2" w:rsidRDefault="00026330" w:rsidP="00EE2362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="00EE2362">
              <w:rPr>
                <w:rFonts w:ascii="Bookman Old Style" w:hAnsi="Bookman Old Style"/>
                <w:color w:val="FF0000"/>
                <w:sz w:val="20"/>
                <w:szCs w:val="20"/>
              </w:rPr>
              <w:t>9</w:t>
            </w:r>
            <w:r w:rsidR="00EE2362" w:rsidRPr="00A84BC2">
              <w:rPr>
                <w:rFonts w:ascii="Bookman Old Style" w:hAnsi="Bookman Old Style"/>
                <w:color w:val="FF0000"/>
                <w:sz w:val="20"/>
                <w:szCs w:val="20"/>
              </w:rPr>
              <w:t>:00</w:t>
            </w:r>
          </w:p>
        </w:tc>
      </w:tr>
      <w:tr w:rsidR="00EE2362" w:rsidRPr="003F37B1" w:rsidTr="00473D4C">
        <w:tc>
          <w:tcPr>
            <w:tcW w:w="1969" w:type="dxa"/>
            <w:vMerge/>
            <w:shd w:val="clear" w:color="auto" w:fill="auto"/>
            <w:vAlign w:val="center"/>
          </w:tcPr>
          <w:p w:rsidR="00EE2362" w:rsidRPr="003F37B1" w:rsidRDefault="00EE2362" w:rsidP="00EE2362">
            <w:pPr>
              <w:snapToGrid w:val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E2362" w:rsidRDefault="00EE2362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Беседа о вере с настоятелем</w:t>
            </w:r>
            <w: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:rsidR="00EE2362" w:rsidRPr="002A7366" w:rsidRDefault="00EE2362" w:rsidP="00EE2362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(Воскресная школа, 2-й этаж)</w:t>
            </w:r>
            <w:r w:rsidRPr="002A7366"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362" w:rsidRPr="002A7366" w:rsidRDefault="00EE2362" w:rsidP="00EE2362">
            <w:pPr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2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3</w:t>
            </w:r>
            <w:r w:rsidRPr="002A7366">
              <w:rPr>
                <w:rFonts w:ascii="Bookman Old Style" w:hAnsi="Bookman Old Style"/>
                <w:color w:val="002060"/>
                <w:sz w:val="20"/>
                <w:szCs w:val="20"/>
              </w:rPr>
              <w:t>0</w:t>
            </w:r>
          </w:p>
        </w:tc>
      </w:tr>
      <w:tr w:rsidR="00B47CAB" w:rsidRPr="00EE2362" w:rsidTr="00207957">
        <w:tc>
          <w:tcPr>
            <w:tcW w:w="1969" w:type="dxa"/>
            <w:shd w:val="clear" w:color="auto" w:fill="auto"/>
            <w:vAlign w:val="center"/>
          </w:tcPr>
          <w:p w:rsidR="00B47CAB" w:rsidRPr="00EE2362" w:rsidRDefault="00B47CAB" w:rsidP="00207957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31</w:t>
            </w:r>
            <w:r w:rsidRPr="00EE236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мая</w:t>
            </w:r>
          </w:p>
          <w:p w:rsidR="00B47CAB" w:rsidRPr="00EE2362" w:rsidRDefault="00B47CAB" w:rsidP="00207957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7CAB" w:rsidRPr="00EE2362" w:rsidRDefault="00B47CAB" w:rsidP="00207957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Акафист преподобному Серафиму Саровскому.</w:t>
            </w:r>
          </w:p>
          <w:p w:rsidR="00B47CAB" w:rsidRDefault="00B47CAB" w:rsidP="00207957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МОЛИТВА О ВОИНСТВЕ</w:t>
            </w:r>
            <w:r w:rsidRPr="00EE2362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B47CAB" w:rsidRPr="00EE2362" w:rsidRDefault="00B47CAB" w:rsidP="00207957">
            <w:pPr>
              <w:snapToGrid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BC2">
              <w:rPr>
                <w:rFonts w:ascii="Bookman Old Style" w:hAnsi="Bookman Old Style"/>
                <w:i/>
                <w:color w:val="0000FF"/>
                <w:sz w:val="20"/>
                <w:szCs w:val="20"/>
              </w:rPr>
              <w:t>Исповедь.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CAB" w:rsidRPr="00EE2362" w:rsidRDefault="00B47CAB" w:rsidP="00026330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236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18:00</w:t>
            </w:r>
          </w:p>
        </w:tc>
      </w:tr>
    </w:tbl>
    <w:p w:rsidR="00317779" w:rsidRPr="00A84BC2" w:rsidRDefault="00317779" w:rsidP="00317779">
      <w:pPr>
        <w:rPr>
          <w:color w:val="008000"/>
          <w:sz w:val="20"/>
          <w:szCs w:val="20"/>
        </w:rPr>
      </w:pPr>
    </w:p>
    <w:p w:rsidR="00317779" w:rsidRDefault="00317779" w:rsidP="00317779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Храм открыт с 9 до 15 часов ежедневно.</w:t>
      </w:r>
    </w:p>
    <w:p w:rsidR="00317779" w:rsidRDefault="00317779" w:rsidP="00317779">
      <w:pPr>
        <w:rPr>
          <w:color w:val="008000"/>
          <w:sz w:val="22"/>
          <w:szCs w:val="22"/>
        </w:rPr>
      </w:pPr>
    </w:p>
    <w:p w:rsidR="00317779" w:rsidRDefault="00317779" w:rsidP="00317779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Братья и сестры!</w:t>
      </w:r>
    </w:p>
    <w:p w:rsidR="00317779" w:rsidRPr="00BC622F" w:rsidRDefault="00317779" w:rsidP="00317779">
      <w:pPr>
        <w:jc w:val="center"/>
        <w:rPr>
          <w:sz w:val="22"/>
          <w:szCs w:val="22"/>
        </w:rPr>
      </w:pPr>
      <w:r>
        <w:rPr>
          <w:color w:val="008000"/>
          <w:sz w:val="22"/>
          <w:szCs w:val="22"/>
        </w:rPr>
        <w:t>Исповедь в нашем храме совершается в субботу после Всенощного бдения, а также накануне великих праздников. По утрам краткая Исповедь совершается как исключение только для тех, кто по уважительной причине не смог прийти накануне вечером, а также в том случае, если накануне вечером не было богослужения!</w:t>
      </w:r>
    </w:p>
    <w:p w:rsidR="00317779" w:rsidRPr="002F20D4" w:rsidRDefault="00317779" w:rsidP="00317779">
      <w:pPr>
        <w:tabs>
          <w:tab w:val="left" w:pos="3797"/>
        </w:tabs>
      </w:pPr>
    </w:p>
    <w:p w:rsidR="00317779" w:rsidRDefault="00317779" w:rsidP="00317779"/>
    <w:p w:rsidR="001B66F4" w:rsidRDefault="001B66F4"/>
    <w:sectPr w:rsidR="001B66F4" w:rsidSect="006116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79"/>
    <w:rsid w:val="00026330"/>
    <w:rsid w:val="00046ADB"/>
    <w:rsid w:val="00156A48"/>
    <w:rsid w:val="001A396F"/>
    <w:rsid w:val="001B66F4"/>
    <w:rsid w:val="001E3F99"/>
    <w:rsid w:val="00201AB9"/>
    <w:rsid w:val="00271DF2"/>
    <w:rsid w:val="002C5A01"/>
    <w:rsid w:val="00317779"/>
    <w:rsid w:val="00384A9F"/>
    <w:rsid w:val="00404713"/>
    <w:rsid w:val="004163DE"/>
    <w:rsid w:val="004659D6"/>
    <w:rsid w:val="00473D4C"/>
    <w:rsid w:val="0048041A"/>
    <w:rsid w:val="00491261"/>
    <w:rsid w:val="004B1288"/>
    <w:rsid w:val="00517661"/>
    <w:rsid w:val="005C4507"/>
    <w:rsid w:val="006805C4"/>
    <w:rsid w:val="00692B0E"/>
    <w:rsid w:val="00694F0F"/>
    <w:rsid w:val="006A20D1"/>
    <w:rsid w:val="006C1271"/>
    <w:rsid w:val="006C2C05"/>
    <w:rsid w:val="007035C8"/>
    <w:rsid w:val="007640B0"/>
    <w:rsid w:val="00773992"/>
    <w:rsid w:val="007945C7"/>
    <w:rsid w:val="007B6468"/>
    <w:rsid w:val="007F6273"/>
    <w:rsid w:val="008A618C"/>
    <w:rsid w:val="008D5B3C"/>
    <w:rsid w:val="00901582"/>
    <w:rsid w:val="00945B01"/>
    <w:rsid w:val="00947790"/>
    <w:rsid w:val="009678A0"/>
    <w:rsid w:val="00A72557"/>
    <w:rsid w:val="00AD3667"/>
    <w:rsid w:val="00B47CAB"/>
    <w:rsid w:val="00B8344F"/>
    <w:rsid w:val="00B922DF"/>
    <w:rsid w:val="00BA7AC3"/>
    <w:rsid w:val="00BD0564"/>
    <w:rsid w:val="00BD6B05"/>
    <w:rsid w:val="00BE4F01"/>
    <w:rsid w:val="00C176DA"/>
    <w:rsid w:val="00CB5CD6"/>
    <w:rsid w:val="00CE7E36"/>
    <w:rsid w:val="00D93878"/>
    <w:rsid w:val="00E0238F"/>
    <w:rsid w:val="00E102DB"/>
    <w:rsid w:val="00E866D4"/>
    <w:rsid w:val="00E87722"/>
    <w:rsid w:val="00E92C0A"/>
    <w:rsid w:val="00EE2362"/>
    <w:rsid w:val="00F631C7"/>
    <w:rsid w:val="00F70746"/>
    <w:rsid w:val="00F75565"/>
    <w:rsid w:val="00F9150B"/>
    <w:rsid w:val="00F9384D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699F9"/>
  <w15:chartTrackingRefBased/>
  <w15:docId w15:val="{EC58A966-F698-3C42-B5CA-4C2CE40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77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2024-04-11T11:33:00Z</dcterms:created>
  <dcterms:modified xsi:type="dcterms:W3CDTF">2024-04-27T18:54:00Z</dcterms:modified>
</cp:coreProperties>
</file>