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AD3" w14:textId="77777777" w:rsidR="00FA7703" w:rsidRPr="00886517" w:rsidRDefault="00171631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  <w:r w:rsidRPr="00886517">
        <w:rPr>
          <w:rFonts w:cs="Times New Roman"/>
          <w:b/>
          <w:bCs/>
          <w:sz w:val="23"/>
          <w:szCs w:val="23"/>
        </w:rPr>
        <w:t>ХРАМ ПРП. СЕРАФИМА САРОВСКОГО В С. АЛАБУШЕВО</w:t>
      </w:r>
    </w:p>
    <w:p w14:paraId="035CD0F2" w14:textId="77777777" w:rsidR="00FA7703" w:rsidRPr="00060AA4" w:rsidRDefault="00FA7703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90"/>
        <w:gridCol w:w="7784"/>
      </w:tblGrid>
      <w:tr w:rsidR="00FA7703" w:rsidRPr="00886517" w14:paraId="191EA317" w14:textId="77777777" w:rsidTr="009430BE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818C" w14:textId="51035354" w:rsidR="00FA7703" w:rsidRPr="00D64602" w:rsidRDefault="00171631" w:rsidP="00D64602">
            <w:pPr>
              <w:pStyle w:val="NormalWeb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ПРИХОДСКОЕ РАСПИСАНИЕ НА </w:t>
            </w:r>
            <w:r w:rsidR="00090552">
              <w:rPr>
                <w:rFonts w:cs="Times New Roman"/>
                <w:b/>
                <w:bCs/>
                <w:sz w:val="23"/>
                <w:szCs w:val="23"/>
              </w:rPr>
              <w:t>ИЮ</w:t>
            </w:r>
            <w:r w:rsidR="00F07F12">
              <w:rPr>
                <w:rFonts w:cs="Times New Roman"/>
                <w:b/>
                <w:bCs/>
                <w:sz w:val="23"/>
                <w:szCs w:val="23"/>
              </w:rPr>
              <w:t>Л</w:t>
            </w:r>
            <w:r w:rsidR="00090552">
              <w:rPr>
                <w:rFonts w:cs="Times New Roman"/>
                <w:b/>
                <w:bCs/>
                <w:sz w:val="23"/>
                <w:szCs w:val="23"/>
              </w:rPr>
              <w:t>Ь</w:t>
            </w:r>
            <w:r w:rsidR="006131CE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="00ED6171" w:rsidRPr="00D64602">
              <w:rPr>
                <w:rFonts w:cs="Times New Roman"/>
                <w:b/>
                <w:bCs/>
                <w:sz w:val="23"/>
                <w:szCs w:val="23"/>
              </w:rPr>
              <w:t>20</w:t>
            </w:r>
            <w:r w:rsidR="001A5CCE">
              <w:rPr>
                <w:rFonts w:cs="Times New Roman"/>
                <w:b/>
                <w:bCs/>
                <w:sz w:val="23"/>
                <w:szCs w:val="23"/>
              </w:rPr>
              <w:t>2</w:t>
            </w:r>
            <w:r w:rsidR="00BD12C7">
              <w:rPr>
                <w:rFonts w:cs="Times New Roman"/>
                <w:b/>
                <w:bCs/>
                <w:sz w:val="23"/>
                <w:szCs w:val="23"/>
              </w:rPr>
              <w:t>2</w:t>
            </w: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 г.</w:t>
            </w:r>
          </w:p>
        </w:tc>
      </w:tr>
      <w:tr w:rsidR="00145474" w:rsidRPr="009A2ED4" w14:paraId="473E59E1" w14:textId="77777777" w:rsidTr="009430BE">
        <w:trPr>
          <w:trHeight w:val="305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6AEB" w14:textId="2E9D2492" w:rsidR="00FA7703" w:rsidRPr="009430BE" w:rsidRDefault="009430BE" w:rsidP="00D6460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30BE">
              <w:rPr>
                <w:b/>
                <w:bCs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90BD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748F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rStyle w:val="Hyperlink0"/>
                <w:sz w:val="22"/>
                <w:szCs w:val="22"/>
              </w:rPr>
              <w:t>Служба</w:t>
            </w:r>
          </w:p>
        </w:tc>
      </w:tr>
      <w:tr w:rsidR="002D4B4C" w:rsidRPr="009A2ED4" w14:paraId="4B42088B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76D8A" w14:textId="2665C0A1" w:rsidR="002D4B4C" w:rsidRPr="00FE559C" w:rsidRDefault="002D4B4C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3</w:t>
            </w: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2</w:t>
            </w: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Сщмч. Мефодия, еп. Патарского.</w:t>
            </w:r>
          </w:p>
        </w:tc>
      </w:tr>
      <w:tr w:rsidR="002D4B4C" w:rsidRPr="009A2ED4" w14:paraId="25B7F6EF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2407" w14:textId="40FD9E7C" w:rsidR="002D4B4C" w:rsidRPr="003B2F96" w:rsidRDefault="002D4B4C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03.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DE36" w14:textId="77777777" w:rsidR="002D4B4C" w:rsidRPr="003B2F96" w:rsidRDefault="002D4B4C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83E7" w14:textId="77777777" w:rsidR="002D4B4C" w:rsidRPr="0019533E" w:rsidRDefault="002D4B4C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</w:t>
            </w:r>
            <w:r w:rsidRPr="00D01FDD">
              <w:rPr>
                <w:rFonts w:cs="Times New Roman"/>
                <w:sz w:val="22"/>
                <w:szCs w:val="22"/>
                <w:lang w:val="en-RU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2D4B4C" w:rsidRPr="009A2ED4" w14:paraId="6E9E26CA" w14:textId="77777777" w:rsidTr="009E7CBD">
        <w:trPr>
          <w:cantSplit/>
          <w:trHeight w:val="14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EEDC" w14:textId="1D09CEFD" w:rsidR="002D4B4C" w:rsidRPr="007807F0" w:rsidRDefault="002D4B4C" w:rsidP="009E7CB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D4B4C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Суббота. Прп. Давида Солунского. Тихвинской иконы Божией Матери.</w:t>
            </w:r>
          </w:p>
        </w:tc>
      </w:tr>
      <w:tr w:rsidR="002D4B4C" w:rsidRPr="009A2ED4" w14:paraId="38670352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0E6A" w14:textId="662DE5C2" w:rsidR="002D4B4C" w:rsidRPr="009A2ED4" w:rsidRDefault="002D4B4C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DC3C" w14:textId="77777777" w:rsidR="002D4B4C" w:rsidRPr="009A2ED4" w:rsidRDefault="002D4B4C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E0EF" w14:textId="45646A98" w:rsidR="00880B3F" w:rsidRPr="00880B3F" w:rsidRDefault="00880B3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СОБОРОВАНИЕ</w:t>
            </w:r>
          </w:p>
        </w:tc>
      </w:tr>
      <w:tr w:rsidR="002D4B4C" w:rsidRPr="009A2ED4" w14:paraId="417CE511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3A1A" w14:textId="0EB446B9" w:rsidR="002D4B4C" w:rsidRPr="00FE559C" w:rsidRDefault="002D4B4C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4</w:t>
            </w: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3</w:t>
            </w:r>
            <w:r w:rsidRPr="002D4B4C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Прп. Сампсона странноприимца.</w:t>
            </w:r>
          </w:p>
        </w:tc>
      </w:tr>
      <w:tr w:rsidR="002D4B4C" w:rsidRPr="009A2ED4" w14:paraId="4AF08395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8D0C" w14:textId="15BB4A87" w:rsidR="002D4B4C" w:rsidRPr="009A2ED4" w:rsidRDefault="00F07F12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</w:t>
            </w:r>
            <w:r w:rsidR="002D4B4C">
              <w:rPr>
                <w:rFonts w:cs="Times New Roman"/>
                <w:b/>
                <w:bCs/>
                <w:sz w:val="22"/>
                <w:szCs w:val="22"/>
              </w:rPr>
              <w:t>.07</w:t>
            </w:r>
            <w:r w:rsidR="002D4B4C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D4B4C"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="002D4B4C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BF754" w14:textId="77777777" w:rsidR="002D4B4C" w:rsidRPr="009A2ED4" w:rsidRDefault="002D4B4C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0FA1" w14:textId="77777777" w:rsidR="002D4B4C" w:rsidRPr="009A2ED4" w:rsidRDefault="002D4B4C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2D4B4C" w:rsidRPr="009A2ED4" w14:paraId="6FB438DD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BAC8" w14:textId="074DC93B" w:rsidR="002D4B4C" w:rsidRPr="003B2F96" w:rsidRDefault="002D4B4C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415A" w14:textId="77777777" w:rsidR="002D4B4C" w:rsidRPr="003B2F96" w:rsidRDefault="002D4B4C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0A77" w14:textId="374E07C6" w:rsidR="002D4B4C" w:rsidRPr="00880B3F" w:rsidRDefault="002D4B4C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</w:t>
            </w:r>
            <w:r w:rsidRPr="00D01FDD">
              <w:rPr>
                <w:rFonts w:cs="Times New Roman"/>
                <w:sz w:val="22"/>
                <w:szCs w:val="22"/>
                <w:lang w:val="en-RU"/>
              </w:rPr>
              <w:t>.</w:t>
            </w:r>
            <w:r w:rsidR="00880B3F"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8E381A" w:rsidRPr="009A2ED4" w14:paraId="6BFA8054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FF7E" w14:textId="144BE37B" w:rsidR="008E381A" w:rsidRPr="00FE559C" w:rsidRDefault="008E381A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8E381A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Вторник. Славных и всехвальных первоверховных апостолов Петра и Павла.</w:t>
            </w:r>
          </w:p>
        </w:tc>
      </w:tr>
      <w:tr w:rsidR="008E381A" w:rsidRPr="009A2ED4" w14:paraId="04A74C13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0484" w14:textId="06D8D3B1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E1F0" w14:textId="2C85FCB9" w:rsidR="008E381A" w:rsidRPr="009A2ED4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17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B7EA" w14:textId="77777777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8E381A" w:rsidRPr="009A2ED4" w14:paraId="5E775CEC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33FF" w14:textId="2F6CB455" w:rsidR="008E381A" w:rsidRPr="003B2F96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6EDE" w14:textId="77777777" w:rsidR="008E381A" w:rsidRPr="003B2F96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FB16" w14:textId="784EDA6C" w:rsidR="008E381A" w:rsidRPr="0019533E" w:rsidRDefault="008E381A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</w:p>
        </w:tc>
      </w:tr>
      <w:tr w:rsidR="008E381A" w:rsidRPr="009A2ED4" w14:paraId="37A73808" w14:textId="77777777" w:rsidTr="009E7CBD">
        <w:trPr>
          <w:cantSplit/>
          <w:trHeight w:val="14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3627" w14:textId="4AF84085" w:rsidR="008E381A" w:rsidRPr="007807F0" w:rsidRDefault="008E381A" w:rsidP="009E7CB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E381A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Суббота. Перенесение мощей свт. Филиппа, митр. Московского и всея России, чудотворца.</w:t>
            </w:r>
          </w:p>
        </w:tc>
      </w:tr>
      <w:tr w:rsidR="008E381A" w:rsidRPr="009A2ED4" w14:paraId="49503840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57C9" w14:textId="4E293C44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7B6E" w14:textId="77777777" w:rsidR="008E381A" w:rsidRPr="009A2ED4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1AC2" w14:textId="77777777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>Молебен о страждущих от недуга винопития.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8E381A" w:rsidRPr="009A2ED4" w14:paraId="5B454703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DCCC" w14:textId="557AB43A" w:rsidR="008E381A" w:rsidRPr="00FE559C" w:rsidRDefault="008E381A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8E381A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5</w:t>
            </w:r>
            <w:r w:rsidRPr="008E381A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4</w:t>
            </w:r>
            <w:r w:rsidRPr="008E381A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Свт. Андрея, архиеп. Критского. Прп. Марфы, матери Симеона Дивногорца.</w:t>
            </w:r>
          </w:p>
        </w:tc>
      </w:tr>
      <w:tr w:rsidR="008E381A" w:rsidRPr="009A2ED4" w14:paraId="7035BFB0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2342E" w14:textId="290440EA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8661" w14:textId="77777777" w:rsidR="008E381A" w:rsidRPr="009A2ED4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FD85" w14:textId="77777777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8E381A" w:rsidRPr="009A2ED4" w14:paraId="55543DF0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C41D" w14:textId="2FA29B9C" w:rsidR="008E381A" w:rsidRPr="003B2F96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6C12" w14:textId="77777777" w:rsidR="008E381A" w:rsidRPr="003B2F96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B8B7" w14:textId="77777777" w:rsidR="008E381A" w:rsidRPr="0019533E" w:rsidRDefault="008E381A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</w:t>
            </w:r>
            <w:r w:rsidRPr="00D01FDD">
              <w:rPr>
                <w:rFonts w:cs="Times New Roman"/>
                <w:sz w:val="22"/>
                <w:szCs w:val="22"/>
                <w:lang w:val="en-RU"/>
              </w:rPr>
              <w:t>.</w:t>
            </w:r>
          </w:p>
        </w:tc>
      </w:tr>
      <w:tr w:rsidR="008E381A" w:rsidRPr="009A2ED4" w14:paraId="788BC497" w14:textId="77777777" w:rsidTr="009E7CBD">
        <w:trPr>
          <w:cantSplit/>
          <w:trHeight w:val="14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93F3" w14:textId="12D3D3AB" w:rsidR="008E381A" w:rsidRPr="007807F0" w:rsidRDefault="008E381A" w:rsidP="009E7CB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E381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Понедельник. Обретение честных мощей прп. Сергия, игумена Радонежского. </w:t>
            </w:r>
          </w:p>
        </w:tc>
      </w:tr>
      <w:tr w:rsidR="008E381A" w:rsidRPr="009A2ED4" w14:paraId="291EF16E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C39A" w14:textId="271AD814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F247F"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B067" w14:textId="77777777" w:rsidR="008E381A" w:rsidRPr="009A2ED4" w:rsidRDefault="008E381A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47DF" w14:textId="636BF533" w:rsidR="008E381A" w:rsidRPr="009A2ED4" w:rsidRDefault="008E381A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</w:p>
        </w:tc>
      </w:tr>
      <w:tr w:rsidR="002F247F" w:rsidRPr="009A2ED4" w14:paraId="0434283C" w14:textId="77777777" w:rsidTr="009E7CBD">
        <w:trPr>
          <w:cantSplit/>
          <w:trHeight w:val="14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DFDE" w14:textId="5343530A" w:rsidR="002F247F" w:rsidRPr="007807F0" w:rsidRDefault="002F247F" w:rsidP="009E7CB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F247F">
              <w:rPr>
                <w:b/>
                <w:bCs/>
                <w:color w:val="000000"/>
                <w:sz w:val="22"/>
                <w:szCs w:val="22"/>
                <w:u w:val="single"/>
              </w:rPr>
              <w:t>Четверг. Явление иконы Пресвятой Богородицы во граде Казани.</w:t>
            </w:r>
          </w:p>
        </w:tc>
      </w:tr>
      <w:tr w:rsidR="002F247F" w:rsidRPr="009A2ED4" w14:paraId="0308A7F6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3E71" w14:textId="2FC526CA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5B2D" w14:textId="77777777" w:rsidR="002F247F" w:rsidRPr="009A2ED4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BD4A" w14:textId="77777777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</w:p>
        </w:tc>
      </w:tr>
      <w:tr w:rsidR="002F247F" w:rsidRPr="009A2ED4" w14:paraId="19027BD3" w14:textId="77777777" w:rsidTr="009E7CBD">
        <w:trPr>
          <w:cantSplit/>
          <w:trHeight w:val="14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3A1E" w14:textId="01A35767" w:rsidR="002F247F" w:rsidRPr="007807F0" w:rsidRDefault="002F247F" w:rsidP="009E7CBD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F247F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Суббота. Положение честной ризы Господа нашего Иисуса Христа в Москве. Прп. Антония Печерского, Киевского, начальника всех русских монахов.</w:t>
            </w:r>
          </w:p>
        </w:tc>
      </w:tr>
      <w:tr w:rsidR="002F247F" w:rsidRPr="009A2ED4" w14:paraId="5CEB9E55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08ED" w14:textId="6891E622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23.07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1336" w14:textId="77777777" w:rsidR="002F247F" w:rsidRPr="009A2ED4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D169" w14:textId="77777777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>Молебен о страждущих от недуга винопития.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2F247F" w:rsidRPr="009A2ED4" w14:paraId="0ADB6AD4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0004" w14:textId="610C350E" w:rsidR="002F247F" w:rsidRPr="00FE559C" w:rsidRDefault="002F247F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6</w:t>
            </w: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5</w:t>
            </w: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Вмц. Евфимии всехвальной. Равноап. Ольги, вел. княгини Российской, во Святом Крещении Елены.</w:t>
            </w:r>
          </w:p>
        </w:tc>
      </w:tr>
      <w:tr w:rsidR="002F247F" w:rsidRPr="009A2ED4" w14:paraId="72C18B3B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E0489" w14:textId="6712D3BD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23.07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B41E" w14:textId="77777777" w:rsidR="002F247F" w:rsidRPr="009A2ED4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AD28" w14:textId="77777777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2F247F" w:rsidRPr="009A2ED4" w14:paraId="42AD8954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3D04" w14:textId="433B1AC7" w:rsidR="002F247F" w:rsidRPr="003B2F96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6931" w14:textId="77777777" w:rsidR="002F247F" w:rsidRPr="003B2F96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531D" w14:textId="77777777" w:rsidR="002F247F" w:rsidRPr="0019533E" w:rsidRDefault="002F247F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</w:t>
            </w:r>
            <w:r w:rsidRPr="00D01FDD">
              <w:rPr>
                <w:rFonts w:cs="Times New Roman"/>
                <w:sz w:val="22"/>
                <w:szCs w:val="22"/>
                <w:lang w:val="en-RU"/>
              </w:rPr>
              <w:t>.</w:t>
            </w:r>
          </w:p>
        </w:tc>
      </w:tr>
      <w:tr w:rsidR="002F247F" w:rsidRPr="009A2ED4" w14:paraId="7FF9C1D6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BCCC" w14:textId="2A921330" w:rsidR="002F247F" w:rsidRPr="00FE559C" w:rsidRDefault="002F247F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7</w:t>
            </w: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6</w:t>
            </w: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Память святых отцов шести Вселенских Соборов.</w:t>
            </w:r>
          </w:p>
        </w:tc>
      </w:tr>
      <w:tr w:rsidR="002F247F" w:rsidRPr="009A2ED4" w14:paraId="1B922193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25E1" w14:textId="4EA6C960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FB63" w14:textId="77777777" w:rsidR="002F247F" w:rsidRPr="009A2ED4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C5DB" w14:textId="77777777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2F247F" w:rsidRPr="009A2ED4" w14:paraId="03D779E0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D506" w14:textId="7300BAC0" w:rsidR="002F247F" w:rsidRPr="003B2F96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31.07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321A" w14:textId="77777777" w:rsidR="002F247F" w:rsidRPr="003B2F96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101" w14:textId="257F5DFA" w:rsidR="002F247F" w:rsidRPr="002F247F" w:rsidRDefault="002F247F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</w:t>
            </w:r>
            <w:r w:rsidRPr="00D01FDD">
              <w:rPr>
                <w:rFonts w:cs="Times New Roman"/>
                <w:sz w:val="22"/>
                <w:szCs w:val="22"/>
                <w:lang w:val="en-RU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Лития.</w:t>
            </w:r>
          </w:p>
        </w:tc>
      </w:tr>
      <w:tr w:rsidR="002F247F" w:rsidRPr="009A2ED4" w14:paraId="07666C6F" w14:textId="77777777" w:rsidTr="009E7CB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E0F1D" w14:textId="76760195" w:rsidR="002F247F" w:rsidRPr="002F247F" w:rsidRDefault="002F247F" w:rsidP="009E7CBD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</w:pPr>
            <w:r w:rsidRPr="002F247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Понедельник. Обретение мощей прп. Серафима, Саровского чудотворца.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 ПРЕСТОЛЬНЫЙ ПРАЗДНИК</w:t>
            </w:r>
          </w:p>
        </w:tc>
      </w:tr>
      <w:tr w:rsidR="002F247F" w:rsidRPr="009A2ED4" w14:paraId="262E7182" w14:textId="77777777" w:rsidTr="009E7CBD">
        <w:trPr>
          <w:trHeight w:val="20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87D5" w14:textId="0D6E21EE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31.07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E858" w14:textId="77777777" w:rsidR="002F247F" w:rsidRPr="009A2ED4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5C73" w14:textId="77777777" w:rsidR="002F247F" w:rsidRPr="009A2ED4" w:rsidRDefault="002F247F" w:rsidP="009E7CBD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бдение.</w:t>
            </w:r>
          </w:p>
        </w:tc>
      </w:tr>
      <w:tr w:rsidR="002F247F" w:rsidRPr="009A2ED4" w14:paraId="441DD25B" w14:textId="77777777" w:rsidTr="009E7CBD">
        <w:trPr>
          <w:trHeight w:val="363"/>
          <w:jc w:val="center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57E0" w14:textId="66BF3CC1" w:rsidR="002F247F" w:rsidRPr="003B2F96" w:rsidRDefault="002F247F" w:rsidP="009E7CBD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01.08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096F" w14:textId="77777777" w:rsidR="002F247F" w:rsidRPr="003B2F96" w:rsidRDefault="002F247F" w:rsidP="009E7CBD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BD817" w14:textId="09258130" w:rsidR="002F247F" w:rsidRPr="0019533E" w:rsidRDefault="002F247F" w:rsidP="009E7CBD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Крестный ход.</w:t>
            </w:r>
          </w:p>
        </w:tc>
      </w:tr>
    </w:tbl>
    <w:p w14:paraId="602D91DB" w14:textId="77777777" w:rsidR="00DC530A" w:rsidRPr="006239EC" w:rsidRDefault="00DC530A" w:rsidP="0063676B">
      <w:pPr>
        <w:pStyle w:val="NormalWeb"/>
        <w:widowControl w:val="0"/>
        <w:spacing w:before="0" w:after="0" w:line="240" w:lineRule="auto"/>
        <w:jc w:val="center"/>
        <w:rPr>
          <w:rFonts w:cs="Times New Roman"/>
          <w:sz w:val="22"/>
          <w:szCs w:val="22"/>
          <w:lang w:val="en-RU"/>
        </w:rPr>
      </w:pPr>
    </w:p>
    <w:sectPr w:rsidR="00DC530A" w:rsidRPr="006239EC" w:rsidSect="009430BE">
      <w:footerReference w:type="default" r:id="rId6"/>
      <w:pgSz w:w="11900" w:h="16840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A17A" w14:textId="77777777" w:rsidR="00D01B0F" w:rsidRDefault="00D01B0F">
      <w:r>
        <w:separator/>
      </w:r>
    </w:p>
  </w:endnote>
  <w:endnote w:type="continuationSeparator" w:id="0">
    <w:p w14:paraId="19FC0B89" w14:textId="77777777" w:rsidR="00D01B0F" w:rsidRDefault="00D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F50" w14:textId="77777777" w:rsidR="009C5185" w:rsidRDefault="009C5185">
    <w:pPr>
      <w:pStyle w:val="Footer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312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A189" w14:textId="77777777" w:rsidR="00D01B0F" w:rsidRDefault="00D01B0F">
      <w:r>
        <w:separator/>
      </w:r>
    </w:p>
  </w:footnote>
  <w:footnote w:type="continuationSeparator" w:id="0">
    <w:p w14:paraId="266EBA49" w14:textId="77777777" w:rsidR="00D01B0F" w:rsidRDefault="00D0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3"/>
    <w:rsid w:val="00001C31"/>
    <w:rsid w:val="00011D87"/>
    <w:rsid w:val="000140E9"/>
    <w:rsid w:val="00017F6E"/>
    <w:rsid w:val="0002126D"/>
    <w:rsid w:val="000212E0"/>
    <w:rsid w:val="00021A28"/>
    <w:rsid w:val="000239B9"/>
    <w:rsid w:val="00032A3C"/>
    <w:rsid w:val="00043EC6"/>
    <w:rsid w:val="00043FCF"/>
    <w:rsid w:val="0005024A"/>
    <w:rsid w:val="0005209B"/>
    <w:rsid w:val="00053D33"/>
    <w:rsid w:val="00055E97"/>
    <w:rsid w:val="00056804"/>
    <w:rsid w:val="000601ED"/>
    <w:rsid w:val="00060419"/>
    <w:rsid w:val="00060AA4"/>
    <w:rsid w:val="0006448C"/>
    <w:rsid w:val="00064F67"/>
    <w:rsid w:val="00065DE9"/>
    <w:rsid w:val="00067941"/>
    <w:rsid w:val="00072F3A"/>
    <w:rsid w:val="0008021D"/>
    <w:rsid w:val="00080591"/>
    <w:rsid w:val="00080D8E"/>
    <w:rsid w:val="00083B4B"/>
    <w:rsid w:val="00084D75"/>
    <w:rsid w:val="00087848"/>
    <w:rsid w:val="00090552"/>
    <w:rsid w:val="00093693"/>
    <w:rsid w:val="00094551"/>
    <w:rsid w:val="000958AD"/>
    <w:rsid w:val="00096DBA"/>
    <w:rsid w:val="000A56EF"/>
    <w:rsid w:val="000B447D"/>
    <w:rsid w:val="000B5114"/>
    <w:rsid w:val="000B5785"/>
    <w:rsid w:val="000B638D"/>
    <w:rsid w:val="000C5D38"/>
    <w:rsid w:val="000C74FC"/>
    <w:rsid w:val="000D2B8D"/>
    <w:rsid w:val="000E0456"/>
    <w:rsid w:val="000E0E1E"/>
    <w:rsid w:val="000E12C2"/>
    <w:rsid w:val="000E2416"/>
    <w:rsid w:val="000F1869"/>
    <w:rsid w:val="000F46A8"/>
    <w:rsid w:val="000F4AE4"/>
    <w:rsid w:val="00102DBE"/>
    <w:rsid w:val="001039BA"/>
    <w:rsid w:val="001063EE"/>
    <w:rsid w:val="00107825"/>
    <w:rsid w:val="00120781"/>
    <w:rsid w:val="00126FBE"/>
    <w:rsid w:val="00130364"/>
    <w:rsid w:val="00133DA2"/>
    <w:rsid w:val="001344DF"/>
    <w:rsid w:val="00135DBA"/>
    <w:rsid w:val="001402AA"/>
    <w:rsid w:val="00141337"/>
    <w:rsid w:val="00141BE7"/>
    <w:rsid w:val="00141D53"/>
    <w:rsid w:val="00145474"/>
    <w:rsid w:val="00147795"/>
    <w:rsid w:val="00147AB6"/>
    <w:rsid w:val="00147C91"/>
    <w:rsid w:val="001519B6"/>
    <w:rsid w:val="00152F45"/>
    <w:rsid w:val="00154648"/>
    <w:rsid w:val="00156AC3"/>
    <w:rsid w:val="00160921"/>
    <w:rsid w:val="00171631"/>
    <w:rsid w:val="00180371"/>
    <w:rsid w:val="00185CC1"/>
    <w:rsid w:val="00193328"/>
    <w:rsid w:val="0019533E"/>
    <w:rsid w:val="001A5CCE"/>
    <w:rsid w:val="001A721C"/>
    <w:rsid w:val="001B1728"/>
    <w:rsid w:val="001B197D"/>
    <w:rsid w:val="001B51F2"/>
    <w:rsid w:val="001B74FF"/>
    <w:rsid w:val="001C2E07"/>
    <w:rsid w:val="001D369C"/>
    <w:rsid w:val="001E0C79"/>
    <w:rsid w:val="001E2D79"/>
    <w:rsid w:val="00201FFB"/>
    <w:rsid w:val="00202025"/>
    <w:rsid w:val="00204EC6"/>
    <w:rsid w:val="00207B83"/>
    <w:rsid w:val="0021410F"/>
    <w:rsid w:val="00217216"/>
    <w:rsid w:val="0022006C"/>
    <w:rsid w:val="00220972"/>
    <w:rsid w:val="00221371"/>
    <w:rsid w:val="00221F87"/>
    <w:rsid w:val="00226AAD"/>
    <w:rsid w:val="002345C7"/>
    <w:rsid w:val="00235F60"/>
    <w:rsid w:val="002402F3"/>
    <w:rsid w:val="002409B9"/>
    <w:rsid w:val="00240B35"/>
    <w:rsid w:val="002533E7"/>
    <w:rsid w:val="00266B11"/>
    <w:rsid w:val="0027262D"/>
    <w:rsid w:val="00280A76"/>
    <w:rsid w:val="00293839"/>
    <w:rsid w:val="002969E2"/>
    <w:rsid w:val="002A0014"/>
    <w:rsid w:val="002A3C63"/>
    <w:rsid w:val="002A4529"/>
    <w:rsid w:val="002A5974"/>
    <w:rsid w:val="002C7BAE"/>
    <w:rsid w:val="002D0C15"/>
    <w:rsid w:val="002D2E09"/>
    <w:rsid w:val="002D3A1B"/>
    <w:rsid w:val="002D4B4C"/>
    <w:rsid w:val="002D5DEE"/>
    <w:rsid w:val="002D6457"/>
    <w:rsid w:val="002E1C78"/>
    <w:rsid w:val="002E6684"/>
    <w:rsid w:val="002E6A2F"/>
    <w:rsid w:val="002F247F"/>
    <w:rsid w:val="002F3B64"/>
    <w:rsid w:val="002F4A44"/>
    <w:rsid w:val="003043B8"/>
    <w:rsid w:val="003063F8"/>
    <w:rsid w:val="00314216"/>
    <w:rsid w:val="00337382"/>
    <w:rsid w:val="003448A3"/>
    <w:rsid w:val="0034618A"/>
    <w:rsid w:val="0035014E"/>
    <w:rsid w:val="0035029C"/>
    <w:rsid w:val="003575BF"/>
    <w:rsid w:val="00363C91"/>
    <w:rsid w:val="00365668"/>
    <w:rsid w:val="00367523"/>
    <w:rsid w:val="00376A8A"/>
    <w:rsid w:val="003859CE"/>
    <w:rsid w:val="003942B4"/>
    <w:rsid w:val="003B2F96"/>
    <w:rsid w:val="003B4687"/>
    <w:rsid w:val="003B75F9"/>
    <w:rsid w:val="003C0D5D"/>
    <w:rsid w:val="003C0EEB"/>
    <w:rsid w:val="003C4934"/>
    <w:rsid w:val="003C51D2"/>
    <w:rsid w:val="003D6E6A"/>
    <w:rsid w:val="003E0A77"/>
    <w:rsid w:val="003F1727"/>
    <w:rsid w:val="003F1B57"/>
    <w:rsid w:val="003F3806"/>
    <w:rsid w:val="004016F8"/>
    <w:rsid w:val="00404BD2"/>
    <w:rsid w:val="0041031F"/>
    <w:rsid w:val="00421F59"/>
    <w:rsid w:val="00424767"/>
    <w:rsid w:val="0042476E"/>
    <w:rsid w:val="00424909"/>
    <w:rsid w:val="00426C22"/>
    <w:rsid w:val="00434911"/>
    <w:rsid w:val="00442822"/>
    <w:rsid w:val="00451F68"/>
    <w:rsid w:val="0046217D"/>
    <w:rsid w:val="00464BD8"/>
    <w:rsid w:val="004657BD"/>
    <w:rsid w:val="00474594"/>
    <w:rsid w:val="0048220A"/>
    <w:rsid w:val="004874FD"/>
    <w:rsid w:val="004913F1"/>
    <w:rsid w:val="00492CD6"/>
    <w:rsid w:val="00495EA9"/>
    <w:rsid w:val="004A1E17"/>
    <w:rsid w:val="004A72CF"/>
    <w:rsid w:val="004C04B4"/>
    <w:rsid w:val="004C567A"/>
    <w:rsid w:val="004C75D0"/>
    <w:rsid w:val="004C7986"/>
    <w:rsid w:val="004D470E"/>
    <w:rsid w:val="004D7511"/>
    <w:rsid w:val="004E38F1"/>
    <w:rsid w:val="004E4B42"/>
    <w:rsid w:val="004E4BFA"/>
    <w:rsid w:val="004E5FF2"/>
    <w:rsid w:val="004F0A82"/>
    <w:rsid w:val="00501849"/>
    <w:rsid w:val="00504FD3"/>
    <w:rsid w:val="00505934"/>
    <w:rsid w:val="00505BDA"/>
    <w:rsid w:val="00512349"/>
    <w:rsid w:val="00513DFC"/>
    <w:rsid w:val="00513E10"/>
    <w:rsid w:val="00514489"/>
    <w:rsid w:val="00514FB2"/>
    <w:rsid w:val="00517B89"/>
    <w:rsid w:val="0052370D"/>
    <w:rsid w:val="00523C29"/>
    <w:rsid w:val="005255B3"/>
    <w:rsid w:val="005326D8"/>
    <w:rsid w:val="00534BE9"/>
    <w:rsid w:val="00537E4B"/>
    <w:rsid w:val="0054086A"/>
    <w:rsid w:val="00540CBC"/>
    <w:rsid w:val="005450B6"/>
    <w:rsid w:val="00547C28"/>
    <w:rsid w:val="00550DFD"/>
    <w:rsid w:val="005530B7"/>
    <w:rsid w:val="00555BD1"/>
    <w:rsid w:val="005614D2"/>
    <w:rsid w:val="0056392C"/>
    <w:rsid w:val="00566774"/>
    <w:rsid w:val="00566E8C"/>
    <w:rsid w:val="005723AB"/>
    <w:rsid w:val="00575306"/>
    <w:rsid w:val="00576BDC"/>
    <w:rsid w:val="00583320"/>
    <w:rsid w:val="005870BB"/>
    <w:rsid w:val="005970D9"/>
    <w:rsid w:val="005B33AB"/>
    <w:rsid w:val="005C0AC8"/>
    <w:rsid w:val="005C4326"/>
    <w:rsid w:val="005D2BFF"/>
    <w:rsid w:val="005D421E"/>
    <w:rsid w:val="005E35E7"/>
    <w:rsid w:val="00600F5F"/>
    <w:rsid w:val="006131CE"/>
    <w:rsid w:val="006239EC"/>
    <w:rsid w:val="00634682"/>
    <w:rsid w:val="0063676B"/>
    <w:rsid w:val="00645901"/>
    <w:rsid w:val="00657B97"/>
    <w:rsid w:val="00663459"/>
    <w:rsid w:val="00663F2E"/>
    <w:rsid w:val="00673D37"/>
    <w:rsid w:val="00681BBF"/>
    <w:rsid w:val="006826D6"/>
    <w:rsid w:val="006833B5"/>
    <w:rsid w:val="00690532"/>
    <w:rsid w:val="006916CF"/>
    <w:rsid w:val="0069218A"/>
    <w:rsid w:val="006A6735"/>
    <w:rsid w:val="006C3CB7"/>
    <w:rsid w:val="006C5872"/>
    <w:rsid w:val="006C6232"/>
    <w:rsid w:val="006C6781"/>
    <w:rsid w:val="006E2B9B"/>
    <w:rsid w:val="006E6A53"/>
    <w:rsid w:val="006F348B"/>
    <w:rsid w:val="007060F7"/>
    <w:rsid w:val="00710CB3"/>
    <w:rsid w:val="00716ABF"/>
    <w:rsid w:val="00720A9E"/>
    <w:rsid w:val="00720B71"/>
    <w:rsid w:val="00720BF7"/>
    <w:rsid w:val="00724749"/>
    <w:rsid w:val="00726C6D"/>
    <w:rsid w:val="00727DA5"/>
    <w:rsid w:val="00732241"/>
    <w:rsid w:val="00736C46"/>
    <w:rsid w:val="007413BB"/>
    <w:rsid w:val="007414D0"/>
    <w:rsid w:val="00741998"/>
    <w:rsid w:val="007430CC"/>
    <w:rsid w:val="007442BA"/>
    <w:rsid w:val="00746D97"/>
    <w:rsid w:val="007478E2"/>
    <w:rsid w:val="007531AA"/>
    <w:rsid w:val="00760D30"/>
    <w:rsid w:val="0077456B"/>
    <w:rsid w:val="007807F0"/>
    <w:rsid w:val="007832F4"/>
    <w:rsid w:val="00786B8E"/>
    <w:rsid w:val="007901DA"/>
    <w:rsid w:val="00794AA9"/>
    <w:rsid w:val="007A281D"/>
    <w:rsid w:val="007A4F4D"/>
    <w:rsid w:val="007B012F"/>
    <w:rsid w:val="007B23CA"/>
    <w:rsid w:val="007B23E8"/>
    <w:rsid w:val="007B7BE1"/>
    <w:rsid w:val="007B7F41"/>
    <w:rsid w:val="007B7FAF"/>
    <w:rsid w:val="007C3E3F"/>
    <w:rsid w:val="007C4351"/>
    <w:rsid w:val="007C5E17"/>
    <w:rsid w:val="007D3D55"/>
    <w:rsid w:val="007F4310"/>
    <w:rsid w:val="00801585"/>
    <w:rsid w:val="00802573"/>
    <w:rsid w:val="00804FFB"/>
    <w:rsid w:val="0080515D"/>
    <w:rsid w:val="00807D11"/>
    <w:rsid w:val="00807EC6"/>
    <w:rsid w:val="0081083A"/>
    <w:rsid w:val="00816C50"/>
    <w:rsid w:val="00817E70"/>
    <w:rsid w:val="0082219B"/>
    <w:rsid w:val="00827FE9"/>
    <w:rsid w:val="00830361"/>
    <w:rsid w:val="00830591"/>
    <w:rsid w:val="008309D1"/>
    <w:rsid w:val="00835E4C"/>
    <w:rsid w:val="00837D61"/>
    <w:rsid w:val="00843C25"/>
    <w:rsid w:val="008514A6"/>
    <w:rsid w:val="0085327A"/>
    <w:rsid w:val="00854BD1"/>
    <w:rsid w:val="0085649A"/>
    <w:rsid w:val="00860FBB"/>
    <w:rsid w:val="008627E8"/>
    <w:rsid w:val="008677BF"/>
    <w:rsid w:val="0087330D"/>
    <w:rsid w:val="00877302"/>
    <w:rsid w:val="00880B3F"/>
    <w:rsid w:val="00882D08"/>
    <w:rsid w:val="008832C3"/>
    <w:rsid w:val="00886517"/>
    <w:rsid w:val="00891615"/>
    <w:rsid w:val="00891B3B"/>
    <w:rsid w:val="008941FF"/>
    <w:rsid w:val="008946BA"/>
    <w:rsid w:val="00895547"/>
    <w:rsid w:val="008A0EE9"/>
    <w:rsid w:val="008A2F4F"/>
    <w:rsid w:val="008A5E46"/>
    <w:rsid w:val="008A75CC"/>
    <w:rsid w:val="008B0B2F"/>
    <w:rsid w:val="008B235F"/>
    <w:rsid w:val="008B5EBC"/>
    <w:rsid w:val="008B6281"/>
    <w:rsid w:val="008C1DED"/>
    <w:rsid w:val="008C612A"/>
    <w:rsid w:val="008D539D"/>
    <w:rsid w:val="008D59CD"/>
    <w:rsid w:val="008D6007"/>
    <w:rsid w:val="008D7ED5"/>
    <w:rsid w:val="008E27B3"/>
    <w:rsid w:val="008E381A"/>
    <w:rsid w:val="008E4A1A"/>
    <w:rsid w:val="008E5BD6"/>
    <w:rsid w:val="008F0789"/>
    <w:rsid w:val="008F352A"/>
    <w:rsid w:val="008F5251"/>
    <w:rsid w:val="009019E4"/>
    <w:rsid w:val="009040D6"/>
    <w:rsid w:val="009040FF"/>
    <w:rsid w:val="009058CE"/>
    <w:rsid w:val="0091075C"/>
    <w:rsid w:val="009107A1"/>
    <w:rsid w:val="00912C00"/>
    <w:rsid w:val="009149D8"/>
    <w:rsid w:val="00914EFA"/>
    <w:rsid w:val="00916261"/>
    <w:rsid w:val="009201AE"/>
    <w:rsid w:val="00923706"/>
    <w:rsid w:val="009249C1"/>
    <w:rsid w:val="00936291"/>
    <w:rsid w:val="009430BE"/>
    <w:rsid w:val="00944152"/>
    <w:rsid w:val="00944777"/>
    <w:rsid w:val="00944F75"/>
    <w:rsid w:val="00945662"/>
    <w:rsid w:val="009475AC"/>
    <w:rsid w:val="009504EB"/>
    <w:rsid w:val="00951AE6"/>
    <w:rsid w:val="00952367"/>
    <w:rsid w:val="00953C2B"/>
    <w:rsid w:val="00963BF2"/>
    <w:rsid w:val="00974B91"/>
    <w:rsid w:val="00975B9F"/>
    <w:rsid w:val="00976AE4"/>
    <w:rsid w:val="00981664"/>
    <w:rsid w:val="0098407A"/>
    <w:rsid w:val="00986C4D"/>
    <w:rsid w:val="00992C7A"/>
    <w:rsid w:val="009A0083"/>
    <w:rsid w:val="009A2ED4"/>
    <w:rsid w:val="009A3458"/>
    <w:rsid w:val="009A6E64"/>
    <w:rsid w:val="009C5048"/>
    <w:rsid w:val="009C5185"/>
    <w:rsid w:val="009C56DB"/>
    <w:rsid w:val="009C656B"/>
    <w:rsid w:val="009C6FAF"/>
    <w:rsid w:val="009D15D7"/>
    <w:rsid w:val="009D4446"/>
    <w:rsid w:val="009E0F64"/>
    <w:rsid w:val="009E12ED"/>
    <w:rsid w:val="009E234C"/>
    <w:rsid w:val="009E337F"/>
    <w:rsid w:val="009E6AB2"/>
    <w:rsid w:val="00A02356"/>
    <w:rsid w:val="00A169C8"/>
    <w:rsid w:val="00A20E05"/>
    <w:rsid w:val="00A27701"/>
    <w:rsid w:val="00A30337"/>
    <w:rsid w:val="00A34C24"/>
    <w:rsid w:val="00A37BC2"/>
    <w:rsid w:val="00A40902"/>
    <w:rsid w:val="00A41358"/>
    <w:rsid w:val="00A526D8"/>
    <w:rsid w:val="00A647CB"/>
    <w:rsid w:val="00A65F76"/>
    <w:rsid w:val="00A7120E"/>
    <w:rsid w:val="00A71B53"/>
    <w:rsid w:val="00A72098"/>
    <w:rsid w:val="00A74322"/>
    <w:rsid w:val="00A80146"/>
    <w:rsid w:val="00A833D4"/>
    <w:rsid w:val="00A84F46"/>
    <w:rsid w:val="00A858DE"/>
    <w:rsid w:val="00A86B0F"/>
    <w:rsid w:val="00A90891"/>
    <w:rsid w:val="00A91011"/>
    <w:rsid w:val="00A93144"/>
    <w:rsid w:val="00AA314A"/>
    <w:rsid w:val="00AA3256"/>
    <w:rsid w:val="00AA7100"/>
    <w:rsid w:val="00AC4218"/>
    <w:rsid w:val="00AC5515"/>
    <w:rsid w:val="00AC5BD6"/>
    <w:rsid w:val="00AC79C2"/>
    <w:rsid w:val="00AE331F"/>
    <w:rsid w:val="00AE492D"/>
    <w:rsid w:val="00AE5F81"/>
    <w:rsid w:val="00B0102C"/>
    <w:rsid w:val="00B057AD"/>
    <w:rsid w:val="00B073D3"/>
    <w:rsid w:val="00B22240"/>
    <w:rsid w:val="00B348D4"/>
    <w:rsid w:val="00B351FA"/>
    <w:rsid w:val="00B45B66"/>
    <w:rsid w:val="00B542C7"/>
    <w:rsid w:val="00B600CD"/>
    <w:rsid w:val="00B65325"/>
    <w:rsid w:val="00B67914"/>
    <w:rsid w:val="00B7286B"/>
    <w:rsid w:val="00B74235"/>
    <w:rsid w:val="00B77D49"/>
    <w:rsid w:val="00B83E3A"/>
    <w:rsid w:val="00B8402D"/>
    <w:rsid w:val="00B868C6"/>
    <w:rsid w:val="00B90088"/>
    <w:rsid w:val="00B90C15"/>
    <w:rsid w:val="00B91BB3"/>
    <w:rsid w:val="00BA6E49"/>
    <w:rsid w:val="00BB0326"/>
    <w:rsid w:val="00BB1A43"/>
    <w:rsid w:val="00BB57D1"/>
    <w:rsid w:val="00BB7DF9"/>
    <w:rsid w:val="00BC161F"/>
    <w:rsid w:val="00BC1C05"/>
    <w:rsid w:val="00BC2594"/>
    <w:rsid w:val="00BD12C7"/>
    <w:rsid w:val="00BD3DAC"/>
    <w:rsid w:val="00BD54E7"/>
    <w:rsid w:val="00BD7058"/>
    <w:rsid w:val="00BE14B5"/>
    <w:rsid w:val="00BE4544"/>
    <w:rsid w:val="00BE6359"/>
    <w:rsid w:val="00BE69AC"/>
    <w:rsid w:val="00BF6B05"/>
    <w:rsid w:val="00BF78AF"/>
    <w:rsid w:val="00C00152"/>
    <w:rsid w:val="00C04283"/>
    <w:rsid w:val="00C04F12"/>
    <w:rsid w:val="00C1296B"/>
    <w:rsid w:val="00C166BD"/>
    <w:rsid w:val="00C21187"/>
    <w:rsid w:val="00C26B2D"/>
    <w:rsid w:val="00C300E8"/>
    <w:rsid w:val="00C36C19"/>
    <w:rsid w:val="00C401F1"/>
    <w:rsid w:val="00C40A05"/>
    <w:rsid w:val="00C51DA4"/>
    <w:rsid w:val="00C527F1"/>
    <w:rsid w:val="00C557D2"/>
    <w:rsid w:val="00C61150"/>
    <w:rsid w:val="00C6631A"/>
    <w:rsid w:val="00C66946"/>
    <w:rsid w:val="00C71B39"/>
    <w:rsid w:val="00C75C69"/>
    <w:rsid w:val="00C82018"/>
    <w:rsid w:val="00C83186"/>
    <w:rsid w:val="00C85E54"/>
    <w:rsid w:val="00C9787F"/>
    <w:rsid w:val="00CA4E11"/>
    <w:rsid w:val="00CA64BF"/>
    <w:rsid w:val="00CA6F6E"/>
    <w:rsid w:val="00CB0EEB"/>
    <w:rsid w:val="00CB137B"/>
    <w:rsid w:val="00CB18CA"/>
    <w:rsid w:val="00CB6A40"/>
    <w:rsid w:val="00CC1E14"/>
    <w:rsid w:val="00CD25EC"/>
    <w:rsid w:val="00CD6794"/>
    <w:rsid w:val="00CE2B91"/>
    <w:rsid w:val="00CE39CE"/>
    <w:rsid w:val="00D0050C"/>
    <w:rsid w:val="00D01B0F"/>
    <w:rsid w:val="00D01FDD"/>
    <w:rsid w:val="00D061E7"/>
    <w:rsid w:val="00D1224B"/>
    <w:rsid w:val="00D13BC1"/>
    <w:rsid w:val="00D25789"/>
    <w:rsid w:val="00D30DF0"/>
    <w:rsid w:val="00D3126F"/>
    <w:rsid w:val="00D34F89"/>
    <w:rsid w:val="00D37377"/>
    <w:rsid w:val="00D40872"/>
    <w:rsid w:val="00D4175B"/>
    <w:rsid w:val="00D43660"/>
    <w:rsid w:val="00D52989"/>
    <w:rsid w:val="00D53D86"/>
    <w:rsid w:val="00D53FB1"/>
    <w:rsid w:val="00D55AF8"/>
    <w:rsid w:val="00D63BDB"/>
    <w:rsid w:val="00D64602"/>
    <w:rsid w:val="00D65767"/>
    <w:rsid w:val="00D6794A"/>
    <w:rsid w:val="00D8440E"/>
    <w:rsid w:val="00D846E0"/>
    <w:rsid w:val="00D85733"/>
    <w:rsid w:val="00D86E3D"/>
    <w:rsid w:val="00D91AD3"/>
    <w:rsid w:val="00D9226C"/>
    <w:rsid w:val="00D92FA6"/>
    <w:rsid w:val="00D96305"/>
    <w:rsid w:val="00DA337E"/>
    <w:rsid w:val="00DA5524"/>
    <w:rsid w:val="00DA74E8"/>
    <w:rsid w:val="00DA7E2B"/>
    <w:rsid w:val="00DB0C65"/>
    <w:rsid w:val="00DB10CE"/>
    <w:rsid w:val="00DB5E0D"/>
    <w:rsid w:val="00DC27B0"/>
    <w:rsid w:val="00DC285D"/>
    <w:rsid w:val="00DC2CED"/>
    <w:rsid w:val="00DC530A"/>
    <w:rsid w:val="00DC7F3A"/>
    <w:rsid w:val="00DE4A17"/>
    <w:rsid w:val="00DE5C1C"/>
    <w:rsid w:val="00DF13C4"/>
    <w:rsid w:val="00DF6637"/>
    <w:rsid w:val="00DF74F4"/>
    <w:rsid w:val="00DF7687"/>
    <w:rsid w:val="00DF792F"/>
    <w:rsid w:val="00E04033"/>
    <w:rsid w:val="00E06F96"/>
    <w:rsid w:val="00E07BF1"/>
    <w:rsid w:val="00E11A1C"/>
    <w:rsid w:val="00E177DE"/>
    <w:rsid w:val="00E27D1D"/>
    <w:rsid w:val="00E30B1B"/>
    <w:rsid w:val="00E34968"/>
    <w:rsid w:val="00E4008E"/>
    <w:rsid w:val="00E4190F"/>
    <w:rsid w:val="00E46C87"/>
    <w:rsid w:val="00E51417"/>
    <w:rsid w:val="00E5211B"/>
    <w:rsid w:val="00E55578"/>
    <w:rsid w:val="00E61481"/>
    <w:rsid w:val="00E61629"/>
    <w:rsid w:val="00E62633"/>
    <w:rsid w:val="00E62A04"/>
    <w:rsid w:val="00E6406B"/>
    <w:rsid w:val="00E7668F"/>
    <w:rsid w:val="00E7740F"/>
    <w:rsid w:val="00E80A51"/>
    <w:rsid w:val="00E82E2E"/>
    <w:rsid w:val="00E8700B"/>
    <w:rsid w:val="00E94BB0"/>
    <w:rsid w:val="00E97476"/>
    <w:rsid w:val="00E97F93"/>
    <w:rsid w:val="00EA66B1"/>
    <w:rsid w:val="00EB2500"/>
    <w:rsid w:val="00EB4AE3"/>
    <w:rsid w:val="00EB6598"/>
    <w:rsid w:val="00EC1044"/>
    <w:rsid w:val="00EC2368"/>
    <w:rsid w:val="00EC24D0"/>
    <w:rsid w:val="00EC3025"/>
    <w:rsid w:val="00EC4A4A"/>
    <w:rsid w:val="00EC522C"/>
    <w:rsid w:val="00EC596B"/>
    <w:rsid w:val="00ED6171"/>
    <w:rsid w:val="00ED7352"/>
    <w:rsid w:val="00EE335C"/>
    <w:rsid w:val="00EE6F89"/>
    <w:rsid w:val="00EF1E69"/>
    <w:rsid w:val="00EF319F"/>
    <w:rsid w:val="00EF69F7"/>
    <w:rsid w:val="00F03BA6"/>
    <w:rsid w:val="00F0468E"/>
    <w:rsid w:val="00F07F12"/>
    <w:rsid w:val="00F21D5F"/>
    <w:rsid w:val="00F23ECA"/>
    <w:rsid w:val="00F2696D"/>
    <w:rsid w:val="00F34303"/>
    <w:rsid w:val="00F360D8"/>
    <w:rsid w:val="00F36915"/>
    <w:rsid w:val="00F3705B"/>
    <w:rsid w:val="00F42800"/>
    <w:rsid w:val="00F46362"/>
    <w:rsid w:val="00F53296"/>
    <w:rsid w:val="00F616B4"/>
    <w:rsid w:val="00F620E6"/>
    <w:rsid w:val="00F63D59"/>
    <w:rsid w:val="00F647A1"/>
    <w:rsid w:val="00F65CC3"/>
    <w:rsid w:val="00F676DD"/>
    <w:rsid w:val="00F7211B"/>
    <w:rsid w:val="00F733EA"/>
    <w:rsid w:val="00F75BFA"/>
    <w:rsid w:val="00F7732A"/>
    <w:rsid w:val="00F80F5F"/>
    <w:rsid w:val="00F82740"/>
    <w:rsid w:val="00F93178"/>
    <w:rsid w:val="00FA40C0"/>
    <w:rsid w:val="00FA6564"/>
    <w:rsid w:val="00FA742E"/>
    <w:rsid w:val="00FA7703"/>
    <w:rsid w:val="00FB4E68"/>
    <w:rsid w:val="00FB55B4"/>
    <w:rsid w:val="00FC26E0"/>
    <w:rsid w:val="00FE559C"/>
    <w:rsid w:val="00FE75EA"/>
    <w:rsid w:val="00FF19D5"/>
    <w:rsid w:val="00FF1A68"/>
    <w:rsid w:val="00FF2194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872C0F"/>
  <w15:docId w15:val="{E64499D9-6791-9043-B2F7-C109BA5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7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ru-RU" w:eastAsia="ru-RU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Normal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119" w:line="276" w:lineRule="auto"/>
    </w:pPr>
    <w:rPr>
      <w:rFonts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0">
    <w:name w:val="Hyperlink.0"/>
    <w:rPr>
      <w:rFonts w:ascii="Times New Roman" w:hAnsi="Times New Roman" w:hint="default"/>
      <w:b/>
      <w:bCs/>
      <w:i/>
      <w:i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A3C6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A3C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F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FFB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character" w:styleId="UnresolvedMention">
    <w:name w:val="Unresolved Mention"/>
    <w:uiPriority w:val="99"/>
    <w:semiHidden/>
    <w:unhideWhenUsed/>
    <w:rsid w:val="003675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F5235"/>
    <w:rPr>
      <w:color w:val="954F72"/>
      <w:u w:val="single"/>
    </w:rPr>
  </w:style>
  <w:style w:type="character" w:customStyle="1" w:styleId="apple-converted-space">
    <w:name w:val="apple-converted-space"/>
    <w:rsid w:val="003C51D2"/>
  </w:style>
  <w:style w:type="character" w:customStyle="1" w:styleId="kldred">
    <w:name w:val="kld_red"/>
    <w:basedOn w:val="DefaultParagraphFont"/>
    <w:rsid w:val="0001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6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389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Mayak</Company>
  <LinksUpToDate>false</LinksUpToDate>
  <CharactersWithSpaces>1971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27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18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12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9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2162781</vt:i4>
      </vt:variant>
      <vt:variant>
        <vt:i4>3</vt:i4>
      </vt:variant>
      <vt:variant>
        <vt:i4>0</vt:i4>
      </vt:variant>
      <vt:variant>
        <vt:i4>5</vt:i4>
      </vt:variant>
      <vt:variant>
        <vt:lpwstr>https://azbyka.ru/otechnik/Afanasij_Velikij/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Illarionov</dc:creator>
  <cp:keywords/>
  <cp:lastModifiedBy>Vsevolod Illarionov</cp:lastModifiedBy>
  <cp:revision>4</cp:revision>
  <cp:lastPrinted>2022-05-04T19:32:00Z</cp:lastPrinted>
  <dcterms:created xsi:type="dcterms:W3CDTF">2022-06-25T18:29:00Z</dcterms:created>
  <dcterms:modified xsi:type="dcterms:W3CDTF">2022-06-30T16:33:00Z</dcterms:modified>
</cp:coreProperties>
</file>