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u w:val="single"/>
        </w:rPr>
        <w:t>РАСПИСАНИЕ</w:t>
      </w:r>
    </w:p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Суббота</w:t>
      </w:r>
    </w:p>
    <w:tbl>
      <w:tblPr>
        <w:tblStyle w:val="TableNormal"/>
        <w:tblW w:w="148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1340"/>
      </w:tblGrid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Последняя суббота месяца –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детский киноклуб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Кроме последней субботы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Прикладное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рукоделие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субботы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2 </w:t>
            </w:r>
            <w:r>
              <w:rPr>
                <w:rFonts w:ascii="Times New Roman" w:hAnsi="Times New Roman"/>
                <w:sz w:val="28"/>
                <w:szCs w:val="28"/>
              </w:rPr>
              <w:t>субботы – Одинцова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14.15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Константинова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(7-9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Константинова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(10-12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Огласительные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беседы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C4382" w:rsidRDefault="004C4382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382" w:rsidRDefault="004C438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Воскресение</w:t>
      </w:r>
    </w:p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3034"/>
        <w:gridCol w:w="1103"/>
        <w:gridCol w:w="2549"/>
        <w:gridCol w:w="2273"/>
        <w:gridCol w:w="469"/>
        <w:gridCol w:w="3328"/>
      </w:tblGrid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Мироведение 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Федоренко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Православная культура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История России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Таболина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00"/>
              </w:rPr>
              <w:t>Занятия с воспитателем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«Поющий ангелочек»</w:t>
            </w:r>
          </w:p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Закон Божий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Федоренко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Закон Божий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Мировые религии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Таболина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Причастие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Трапеза детей</w:t>
            </w:r>
          </w:p>
        </w:tc>
        <w:tc>
          <w:tcPr>
            <w:tcW w:w="1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00"/>
              </w:rPr>
              <w:t>Занятия с воспитателем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«Поющий ангелочек»</w:t>
            </w:r>
          </w:p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киноклуб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или гуляние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Культурные традиции народов России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Таболина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Церковнославянский язык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Федоренко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Факультативы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Пение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Коробейщикова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12.20-13.30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сороков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Таболина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12.15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Жданова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.1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Воскресные приходские встречи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Дежурная уборка помещений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актовый 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r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2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Огласительные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беседы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каб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.3)</w:t>
            </w:r>
          </w:p>
        </w:tc>
      </w:tr>
    </w:tbl>
    <w:p w:rsidR="004C4382" w:rsidRDefault="004C4382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382" w:rsidRDefault="004C438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4C438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Занятость помещений</w:t>
      </w:r>
    </w:p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Суббота</w:t>
      </w: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Актовый зал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13.30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15.00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английский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язык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13.00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прикладное творчество и рукоделие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11.15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13.15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последнее число месяца –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детский киноклуб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13.30 -15.00</w:t>
            </w:r>
          </w:p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огласительные</w:t>
            </w:r>
            <w:proofErr w:type="spellEnd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беседы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</w:tr>
    </w:tbl>
    <w:p w:rsidR="004C4382" w:rsidRDefault="004C4382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</w:rPr>
      </w:pPr>
    </w:p>
    <w:p w:rsidR="004C4382" w:rsidRDefault="00CC365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Воскресение</w:t>
      </w: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Актовый зал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9.35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мироведение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9.35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православная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культура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9.35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История России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9.45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10.20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Закон Божий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9.45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10.20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Закон Божий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9.45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10.20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Мировые религии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 xml:space="preserve">9.45 </w:t>
            </w: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>10.20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00"/>
              </w:rPr>
              <w:t>Занятия с воспитателем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«Поющий ангелочек»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11.00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12.15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Библиотека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11.30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12.10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Культурные традиции народов России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11.00-11.20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Детская Трапеза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 xml:space="preserve">11.30 </w:t>
            </w: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  <w:shd w:val="clear" w:color="auto" w:fill="FFFF00"/>
              </w:rPr>
              <w:t>12.10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00"/>
              </w:rPr>
              <w:t>Занятия с воспитателем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«Поющий ангелочек»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12.20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13.00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Пение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12.20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13.00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40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сороков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11.30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12.10</w:t>
            </w:r>
          </w:p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Церкновнославянский</w:t>
            </w:r>
            <w:proofErr w:type="spellEnd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язык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12.30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13.30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Воскресные приходские встречи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12.20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13.30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Поющий </w:t>
            </w: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Ангелочек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14.00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16.00 </w:t>
            </w:r>
          </w:p>
          <w:p w:rsidR="004C4382" w:rsidRDefault="00CC3656">
            <w:pPr>
              <w:jc w:val="center"/>
            </w:pPr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Театральная студия</w:t>
            </w:r>
          </w:p>
        </w:tc>
      </w:tr>
      <w:tr w:rsidR="004C4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  <w:jc w:val="center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CC36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13.30- 15.00</w:t>
            </w:r>
          </w:p>
          <w:p w:rsidR="004C4382" w:rsidRDefault="00CC3656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>огласительные</w:t>
            </w:r>
            <w:proofErr w:type="spellEnd"/>
            <w:r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беседы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382" w:rsidRDefault="004C4382"/>
        </w:tc>
      </w:tr>
    </w:tbl>
    <w:p w:rsidR="004C4382" w:rsidRDefault="004C4382">
      <w:pPr>
        <w:widowControl w:val="0"/>
        <w:ind w:left="108" w:hanging="108"/>
        <w:jc w:val="center"/>
      </w:pPr>
    </w:p>
    <w:sectPr w:rsidR="004C4382">
      <w:headerReference w:type="default" r:id="rId6"/>
      <w:footerReference w:type="default" r:id="rId7"/>
      <w:pgSz w:w="16840" w:h="11900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56" w:rsidRDefault="00CC3656">
      <w:r>
        <w:separator/>
      </w:r>
    </w:p>
  </w:endnote>
  <w:endnote w:type="continuationSeparator" w:id="0">
    <w:p w:rsidR="00CC3656" w:rsidRDefault="00CC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82" w:rsidRDefault="004C43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56" w:rsidRDefault="00CC3656">
      <w:r>
        <w:separator/>
      </w:r>
    </w:p>
  </w:footnote>
  <w:footnote w:type="continuationSeparator" w:id="0">
    <w:p w:rsidR="00CC3656" w:rsidRDefault="00CC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82" w:rsidRDefault="004C43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82"/>
    <w:rsid w:val="002F4CBD"/>
    <w:rsid w:val="004C4382"/>
    <w:rsid w:val="00C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AF6D-60C0-48D6-BBE2-F7FA5D3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2F4C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BD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2020-10-30T09:09:00Z</cp:lastPrinted>
  <dcterms:created xsi:type="dcterms:W3CDTF">2020-10-30T09:54:00Z</dcterms:created>
  <dcterms:modified xsi:type="dcterms:W3CDTF">2020-10-30T09:54:00Z</dcterms:modified>
</cp:coreProperties>
</file>